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sz w:val="26"/>
          <w:szCs w:val="26"/>
          <w:u w:val="single"/>
        </w:rPr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u w:val="single"/>
        </w:rPr>
      </w:pPr>
      <w:r>
        <w:rPr>
          <w:b/>
          <w:u w:val="single"/>
        </w:rPr>
        <w:t>NOVEDADES</w:t>
      </w:r>
    </w:p>
    <w:p>
      <w:pPr>
        <w:pStyle w:val="Normal1"/>
        <w:rPr/>
      </w:pPr>
      <w:r>
        <w:rPr/>
      </w:r>
    </w:p>
    <w:tbl>
      <w:tblPr>
        <w:tblStyle w:val="Table1"/>
        <w:tblW w:w="967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79"/>
        <w:gridCol w:w="2686"/>
        <w:gridCol w:w="2189"/>
        <w:gridCol w:w="3420"/>
      </w:tblGrid>
      <w:tr>
        <w:trPr/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Comienzo de clases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Observaciones</w:t>
            </w:r>
          </w:p>
        </w:tc>
      </w:tr>
      <w:tr>
        <w:trPr/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Nutrición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Administración de los servicios de salud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Miércoles 13 de Agosto 15:00 hs AULA 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PEDCO clave: ASA2025 para inscribirse</w:t>
            </w:r>
          </w:p>
        </w:tc>
      </w:tr>
      <w:tr>
        <w:trPr/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Nutrición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Farmacología y Nutrición Enteral y Parenteral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Martes 12 de Agosto 15:00 hs Sede Toschi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Modalidad Presencial</w:t>
            </w:r>
          </w:p>
        </w:tc>
      </w:tr>
      <w:tr>
        <w:trPr/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Nutrición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Práctica en Nutrición Asistencial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Miércoles 13 de Agosto 08:30 hs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Aula 2 Toschi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Presentarse con el Rendimiento académico.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/>
                <w:i/>
              </w:rPr>
            </w:pPr>
            <w:r>
              <w:rPr/>
              <w:t xml:space="preserve">Enviar foto del DNI ambos lados y carnet de vacunas al mail: </w:t>
            </w:r>
            <w:hyperlink r:id="rId2">
              <w:r>
                <w:rPr>
                  <w:i/>
                  <w:color w:val="1155CC"/>
                  <w:u w:val="single"/>
                </w:rPr>
                <w:t>sirley.labadie@facimed.uncoma.edu.ar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Medicina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Farmacología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Lunes 11 de Agosto 13:00 hs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Si se adhieren no docentes es por zoom</w:t>
            </w:r>
          </w:p>
        </w:tc>
      </w:tr>
      <w:tr>
        <w:trPr/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Medicina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Ginecología y Obstetricia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Martes 12 de Agosto 09:00 hs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Tordos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rley.labadie@facimed.uncoma.edu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103</Words>
  <Characters>595</Characters>
  <CharactersWithSpaces>672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2025-08-08T13:38:49Z</dcterms:modified>
  <cp:revision>1</cp:revision>
  <dc:subject/>
  <dc:title/>
</cp:coreProperties>
</file>