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5F" w:rsidRPr="00805BE4" w:rsidRDefault="00BD5B5F" w:rsidP="00805BE4">
      <w:pPr>
        <w:spacing w:after="120"/>
        <w:jc w:val="both"/>
        <w:rPr>
          <w:rFonts w:ascii="Arial" w:hAnsi="Arial" w:cs="Arial"/>
        </w:rPr>
      </w:pPr>
      <w:r w:rsidRPr="00805BE4">
        <w:rPr>
          <w:rFonts w:ascii="Arial" w:hAnsi="Arial" w:cs="Arial"/>
        </w:rPr>
        <w:t>------------------------------------------------------------------------------------------------------</w:t>
      </w:r>
      <w:r w:rsidR="00805BE4">
        <w:rPr>
          <w:rFonts w:ascii="Arial" w:hAnsi="Arial" w:cs="Arial"/>
        </w:rPr>
        <w:t>-------------------</w:t>
      </w:r>
    </w:p>
    <w:p w:rsidR="00753FEB" w:rsidRPr="00805BE4" w:rsidRDefault="008907AA" w:rsidP="00805BE4">
      <w:pPr>
        <w:jc w:val="center"/>
        <w:rPr>
          <w:rFonts w:ascii="Arial" w:hAnsi="Arial" w:cs="Arial"/>
          <w:b/>
          <w:sz w:val="24"/>
          <w:szCs w:val="24"/>
        </w:rPr>
      </w:pPr>
      <w:r w:rsidRPr="00805BE4">
        <w:rPr>
          <w:rFonts w:ascii="Arial" w:hAnsi="Arial" w:cs="Arial"/>
          <w:b/>
          <w:sz w:val="24"/>
          <w:szCs w:val="24"/>
        </w:rPr>
        <w:t>SELECCIÓN DOCENTE INTERINA</w:t>
      </w:r>
      <w:r w:rsidRPr="00805BE4">
        <w:rPr>
          <w:rFonts w:ascii="Arial" w:hAnsi="Arial" w:cs="Arial"/>
          <w:b/>
          <w:bCs/>
          <w:sz w:val="24"/>
          <w:szCs w:val="24"/>
        </w:rPr>
        <w:t xml:space="preserve"> VIRTUAL</w:t>
      </w:r>
    </w:p>
    <w:p w:rsidR="00151292" w:rsidRPr="00805BE4" w:rsidRDefault="00151292" w:rsidP="00805BE4">
      <w:pPr>
        <w:jc w:val="center"/>
        <w:rPr>
          <w:rFonts w:ascii="Arial" w:hAnsi="Arial" w:cs="Arial"/>
          <w:b/>
          <w:sz w:val="24"/>
          <w:szCs w:val="24"/>
        </w:rPr>
      </w:pPr>
      <w:r w:rsidRPr="00805BE4">
        <w:rPr>
          <w:rFonts w:ascii="Arial" w:hAnsi="Arial" w:cs="Arial"/>
          <w:b/>
          <w:bCs/>
          <w:sz w:val="24"/>
          <w:szCs w:val="24"/>
        </w:rPr>
        <w:t>INSTRUCTIVO PARA LA PRESENTACIÓN DE DOCUMENTACIÓN</w:t>
      </w:r>
    </w:p>
    <w:p w:rsidR="00191703" w:rsidRPr="00805BE4" w:rsidRDefault="00151292" w:rsidP="00805BE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805BE4">
        <w:rPr>
          <w:rFonts w:ascii="Arial" w:hAnsi="Arial" w:cs="Arial"/>
          <w:sz w:val="24"/>
          <w:szCs w:val="24"/>
        </w:rPr>
        <w:t xml:space="preserve">Para la Inscripción a </w:t>
      </w:r>
      <w:r w:rsidR="0048685E" w:rsidRPr="00805BE4">
        <w:rPr>
          <w:rFonts w:ascii="Arial" w:hAnsi="Arial" w:cs="Arial"/>
          <w:sz w:val="24"/>
          <w:szCs w:val="24"/>
        </w:rPr>
        <w:t xml:space="preserve">CARGOS INTERINOS </w:t>
      </w:r>
      <w:r w:rsidRPr="00805BE4">
        <w:rPr>
          <w:rFonts w:ascii="Arial" w:hAnsi="Arial" w:cs="Arial"/>
          <w:sz w:val="24"/>
          <w:szCs w:val="24"/>
        </w:rPr>
        <w:t>de la Facultad de Cie</w:t>
      </w:r>
      <w:r w:rsidR="008907AA" w:rsidRPr="00805BE4">
        <w:rPr>
          <w:rFonts w:ascii="Arial" w:hAnsi="Arial" w:cs="Arial"/>
          <w:sz w:val="24"/>
          <w:szCs w:val="24"/>
        </w:rPr>
        <w:t xml:space="preserve">ncias Médicas </w:t>
      </w:r>
      <w:r w:rsidR="00191703" w:rsidRPr="00805BE4">
        <w:rPr>
          <w:rFonts w:ascii="Arial" w:hAnsi="Arial" w:cs="Arial"/>
          <w:sz w:val="24"/>
          <w:szCs w:val="24"/>
        </w:rPr>
        <w:t xml:space="preserve">el postulante deberá enviar el formulario de inscripción </w:t>
      </w:r>
      <w:r w:rsidR="000A4A94" w:rsidRPr="00392B69">
        <w:rPr>
          <w:rFonts w:ascii="Arial" w:eastAsia="Times New Roman" w:hAnsi="Arial" w:cs="Arial"/>
          <w:sz w:val="24"/>
          <w:szCs w:val="24"/>
          <w:lang w:eastAsia="es-ES"/>
        </w:rPr>
        <w:t>web</w:t>
      </w:r>
      <w:r w:rsidR="000A4A94" w:rsidRPr="00805BE4">
        <w:rPr>
          <w:rFonts w:ascii="Arial" w:hAnsi="Arial" w:cs="Arial"/>
          <w:sz w:val="24"/>
          <w:szCs w:val="24"/>
        </w:rPr>
        <w:t xml:space="preserve"> </w:t>
      </w:r>
      <w:r w:rsidR="00191703" w:rsidRPr="00805BE4">
        <w:rPr>
          <w:rFonts w:ascii="Arial" w:hAnsi="Arial" w:cs="Arial"/>
          <w:sz w:val="24"/>
          <w:szCs w:val="24"/>
        </w:rPr>
        <w:t>donde deberá adjuntar la siguiente documentación: Curriculum Vitae, Títulos de Grado/ Postgrado, Certificaciones, Declaración Jurada de cargos, DNI / CUIL</w:t>
      </w:r>
      <w:r w:rsidR="000A4A94">
        <w:rPr>
          <w:rFonts w:ascii="Arial" w:hAnsi="Arial" w:cs="Arial"/>
          <w:sz w:val="24"/>
          <w:szCs w:val="24"/>
        </w:rPr>
        <w:t>, etc.</w:t>
      </w:r>
    </w:p>
    <w:p w:rsidR="00392B69" w:rsidRPr="00392B69" w:rsidRDefault="00270298" w:rsidP="00805BE4">
      <w:pPr>
        <w:spacing w:after="24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05BE4">
        <w:rPr>
          <w:rFonts w:ascii="Arial" w:hAnsi="Arial" w:cs="Arial"/>
          <w:sz w:val="24"/>
          <w:szCs w:val="24"/>
        </w:rPr>
        <w:t xml:space="preserve">Asimismo, </w:t>
      </w:r>
      <w:r w:rsidR="00DC2C2C" w:rsidRPr="00805BE4">
        <w:rPr>
          <w:rFonts w:ascii="Arial" w:hAnsi="Arial" w:cs="Arial"/>
          <w:sz w:val="24"/>
          <w:szCs w:val="24"/>
        </w:rPr>
        <w:t>s</w:t>
      </w:r>
      <w:r w:rsidR="00392B69" w:rsidRPr="00392B69">
        <w:rPr>
          <w:rFonts w:ascii="Arial" w:eastAsia="Times New Roman" w:hAnsi="Arial" w:cs="Arial"/>
          <w:sz w:val="24"/>
          <w:szCs w:val="24"/>
          <w:lang w:eastAsia="es-ES"/>
        </w:rPr>
        <w:t>e requiere que el postulante presente al momento de completar el formulario de inscripción, la siguiente documentación según el cargo:</w:t>
      </w:r>
    </w:p>
    <w:p w:rsidR="00673C92" w:rsidRPr="00392B69" w:rsidRDefault="00673C92" w:rsidP="00673C92">
      <w:pPr>
        <w:numPr>
          <w:ilvl w:val="0"/>
          <w:numId w:val="6"/>
        </w:numPr>
        <w:suppressAutoHyphens w:val="0"/>
        <w:spacing w:before="28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92B69">
        <w:rPr>
          <w:rFonts w:ascii="Arial" w:eastAsia="Times New Roman" w:hAnsi="Arial" w:cs="Arial"/>
          <w:b/>
          <w:sz w:val="24"/>
          <w:szCs w:val="24"/>
          <w:lang w:eastAsia="es-ES"/>
        </w:rPr>
        <w:t>Profesor Adjunto</w:t>
      </w:r>
      <w:r w:rsidRPr="00805BE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805BE4">
        <w:rPr>
          <w:rFonts w:ascii="Arial" w:eastAsia="Times New Roman" w:hAnsi="Arial" w:cs="Arial"/>
          <w:b/>
          <w:sz w:val="24"/>
          <w:szCs w:val="24"/>
          <w:lang w:eastAsia="es-ES"/>
        </w:rPr>
        <w:t>(PAD),</w:t>
      </w:r>
      <w:r w:rsidRPr="00392B69">
        <w:rPr>
          <w:rFonts w:ascii="Arial" w:eastAsia="Times New Roman" w:hAnsi="Arial" w:cs="Arial"/>
          <w:sz w:val="24"/>
          <w:szCs w:val="24"/>
          <w:lang w:eastAsia="es-ES"/>
        </w:rPr>
        <w:t xml:space="preserve"> un Plan de Actividades docentes y de investigación y/o extensión que en líneas generales desarrollará en caso de obtener el cargo.</w:t>
      </w:r>
    </w:p>
    <w:p w:rsidR="00392B69" w:rsidRDefault="00392B69" w:rsidP="00805BE4">
      <w:pPr>
        <w:numPr>
          <w:ilvl w:val="0"/>
          <w:numId w:val="6"/>
        </w:numPr>
        <w:spacing w:after="2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392B69">
        <w:rPr>
          <w:rFonts w:ascii="Arial" w:eastAsia="Calibri" w:hAnsi="Arial" w:cs="Arial"/>
          <w:b/>
          <w:sz w:val="24"/>
          <w:szCs w:val="24"/>
          <w:lang w:eastAsia="zh-CN"/>
        </w:rPr>
        <w:t>Asistente de Docencia (ASD)</w:t>
      </w:r>
      <w:r w:rsidR="00DC2C2C" w:rsidRPr="00805BE4">
        <w:rPr>
          <w:rFonts w:ascii="Arial" w:eastAsia="Calibri" w:hAnsi="Arial" w:cs="Arial"/>
          <w:b/>
          <w:sz w:val="24"/>
          <w:szCs w:val="24"/>
          <w:lang w:eastAsia="zh-CN"/>
        </w:rPr>
        <w:t>,</w:t>
      </w:r>
      <w:r w:rsidRPr="00392B69">
        <w:rPr>
          <w:rFonts w:ascii="Arial" w:eastAsia="Calibri" w:hAnsi="Arial" w:cs="Arial"/>
          <w:sz w:val="24"/>
          <w:szCs w:val="24"/>
          <w:lang w:eastAsia="zh-CN"/>
        </w:rPr>
        <w:t xml:space="preserve"> un </w:t>
      </w:r>
      <w:r w:rsidRPr="00392B69">
        <w:rPr>
          <w:rFonts w:ascii="Arial" w:eastAsia="Calibri" w:hAnsi="Arial" w:cs="Arial"/>
          <w:sz w:val="24"/>
          <w:szCs w:val="24"/>
          <w:lang w:val="es-ES_tradnl" w:eastAsia="zh-CN"/>
        </w:rPr>
        <w:t>proyecto que contenga una Propuesta de Trabajos Prácticos.</w:t>
      </w:r>
      <w:r w:rsidRPr="00392B69">
        <w:rPr>
          <w:rFonts w:ascii="Arial" w:eastAsia="Calibri" w:hAnsi="Arial" w:cs="Arial"/>
          <w:sz w:val="24"/>
          <w:szCs w:val="24"/>
          <w:lang w:eastAsia="zh-CN"/>
        </w:rPr>
        <w:t xml:space="preserve"> (cuatrimestral o anuas según corresponda) de la Asignatura. </w:t>
      </w:r>
    </w:p>
    <w:p w:rsidR="00E5169B" w:rsidRDefault="00E5169B" w:rsidP="00805BE4">
      <w:pPr>
        <w:numPr>
          <w:ilvl w:val="0"/>
          <w:numId w:val="6"/>
        </w:numPr>
        <w:spacing w:after="240"/>
        <w:jc w:val="both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Ayudante de Primera (AYP) </w:t>
      </w:r>
      <w:r>
        <w:rPr>
          <w:rFonts w:ascii="Arial" w:eastAsia="Calibri" w:hAnsi="Arial" w:cs="Arial"/>
          <w:sz w:val="24"/>
          <w:szCs w:val="24"/>
          <w:lang w:eastAsia="zh-CN"/>
        </w:rPr>
        <w:t>adjuntar solo la documentación requerida en el formulario de inscripción.</w:t>
      </w:r>
    </w:p>
    <w:p w:rsidR="00673C92" w:rsidRPr="00673C92" w:rsidRDefault="00673C92" w:rsidP="00673C92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</w:t>
      </w:r>
      <w:r w:rsidRPr="00673C92">
        <w:rPr>
          <w:rFonts w:ascii="Arial" w:hAnsi="Arial" w:cs="Arial"/>
          <w:sz w:val="24"/>
          <w:szCs w:val="24"/>
        </w:rPr>
        <w:t xml:space="preserve"> de estudio y  Programa</w:t>
      </w:r>
      <w:r>
        <w:rPr>
          <w:rFonts w:ascii="Arial" w:hAnsi="Arial" w:cs="Arial"/>
          <w:sz w:val="24"/>
          <w:szCs w:val="24"/>
        </w:rPr>
        <w:t>s</w:t>
      </w:r>
      <w:r w:rsidRPr="00673C92">
        <w:rPr>
          <w:rFonts w:ascii="Arial" w:hAnsi="Arial" w:cs="Arial"/>
          <w:sz w:val="24"/>
          <w:szCs w:val="24"/>
        </w:rPr>
        <w:t xml:space="preserve"> de las Cátedras: En el sitio</w:t>
      </w:r>
      <w:r>
        <w:rPr>
          <w:rFonts w:ascii="Arial" w:hAnsi="Arial" w:cs="Arial"/>
          <w:sz w:val="24"/>
          <w:szCs w:val="24"/>
        </w:rPr>
        <w:t xml:space="preserve"> web</w:t>
      </w:r>
      <w:r w:rsidRPr="00673C92">
        <w:rPr>
          <w:rFonts w:ascii="Arial" w:hAnsi="Arial" w:cs="Arial"/>
          <w:sz w:val="24"/>
          <w:szCs w:val="24"/>
        </w:rPr>
        <w:t xml:space="preserve"> de la Secretaría Académica de la FaCiMed, </w:t>
      </w:r>
      <w:r>
        <w:rPr>
          <w:rFonts w:ascii="Arial" w:hAnsi="Arial" w:cs="Arial"/>
          <w:sz w:val="24"/>
          <w:szCs w:val="24"/>
        </w:rPr>
        <w:t xml:space="preserve">se </w:t>
      </w:r>
      <w:r w:rsidRPr="00673C92">
        <w:rPr>
          <w:rFonts w:ascii="Arial" w:hAnsi="Arial" w:cs="Arial"/>
          <w:sz w:val="24"/>
          <w:szCs w:val="24"/>
        </w:rPr>
        <w:t>enc</w:t>
      </w:r>
      <w:r>
        <w:rPr>
          <w:rFonts w:ascii="Arial" w:hAnsi="Arial" w:cs="Arial"/>
          <w:sz w:val="24"/>
          <w:szCs w:val="24"/>
        </w:rPr>
        <w:t>ue</w:t>
      </w:r>
      <w:r w:rsidRPr="00673C92">
        <w:rPr>
          <w:rFonts w:ascii="Arial" w:hAnsi="Arial" w:cs="Arial"/>
          <w:sz w:val="24"/>
          <w:szCs w:val="24"/>
        </w:rPr>
        <w:t>ntra</w:t>
      </w:r>
      <w:r>
        <w:rPr>
          <w:rFonts w:ascii="Arial" w:hAnsi="Arial" w:cs="Arial"/>
          <w:sz w:val="24"/>
          <w:szCs w:val="24"/>
        </w:rPr>
        <w:t>n</w:t>
      </w:r>
      <w:r w:rsidRPr="00673C92">
        <w:rPr>
          <w:rFonts w:ascii="Arial" w:hAnsi="Arial" w:cs="Arial"/>
          <w:sz w:val="24"/>
          <w:szCs w:val="24"/>
        </w:rPr>
        <w:t xml:space="preserve"> los programas de las asignaturas de Medicina, dichos programas cuentan con el formato solicitado para el Plan de actividades:</w:t>
      </w:r>
    </w:p>
    <w:p w:rsidR="00673C92" w:rsidRPr="00673C92" w:rsidRDefault="00673C92" w:rsidP="00673C92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 w:rsidRPr="00673C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73C92">
          <w:rPr>
            <w:rStyle w:val="Hipervnculo"/>
            <w:rFonts w:ascii="Arial" w:hAnsi="Arial" w:cs="Arial"/>
            <w:sz w:val="24"/>
            <w:szCs w:val="24"/>
          </w:rPr>
          <w:t>https://medicina.uncoma.edu.ar/index.php/academica/ano-en-curso/programas-de-las-catedras</w:t>
        </w:r>
      </w:hyperlink>
    </w:p>
    <w:p w:rsidR="003D6BFB" w:rsidRPr="003D6BFB" w:rsidRDefault="00805BE4" w:rsidP="003D6BFB">
      <w:pPr>
        <w:ind w:left="-284"/>
        <w:jc w:val="both"/>
        <w:rPr>
          <w:rFonts w:ascii="Arial" w:hAnsi="Arial" w:cs="Arial"/>
          <w:sz w:val="24"/>
          <w:szCs w:val="24"/>
        </w:rPr>
      </w:pPr>
      <w:r w:rsidRPr="003D6BF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IMPORTANTE:</w:t>
      </w:r>
      <w:r w:rsidR="003D6BFB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</w:t>
      </w:r>
      <w:r w:rsidR="003D6BFB" w:rsidRPr="003D6BFB">
        <w:rPr>
          <w:rFonts w:ascii="Arial" w:hAnsi="Arial" w:cs="Arial"/>
          <w:sz w:val="24"/>
          <w:szCs w:val="24"/>
        </w:rPr>
        <w:t xml:space="preserve">La documentación probatoria deberá presentarse para ser autenticada en la oficina de la Secretaria Académica – Departamento Docente de la Facultad de Ciencias Médicas o con la autenticación de escribano público. </w:t>
      </w:r>
    </w:p>
    <w:p w:rsidR="00F1661C" w:rsidRDefault="003D6BFB" w:rsidP="003D6BFB">
      <w:pPr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</w:pPr>
      <w:r w:rsidRPr="003D6BFB"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t>Para la</w:t>
      </w:r>
      <w:r w:rsidRPr="003D6BFB">
        <w:rPr>
          <w:rFonts w:ascii="Arial" w:hAnsi="Arial" w:cs="Arial"/>
          <w:sz w:val="24"/>
          <w:szCs w:val="24"/>
        </w:rPr>
        <w:t xml:space="preserve"> autenticidad y</w:t>
      </w:r>
      <w:r w:rsidRPr="003D6BFB"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t xml:space="preserve"> presentación física de la documentación deberán escribir al correo del Departamento Docente para coordinar turno de atención.</w:t>
      </w:r>
    </w:p>
    <w:p w:rsidR="003D6BFB" w:rsidRPr="003D6BFB" w:rsidRDefault="003D6BFB" w:rsidP="003D6BFB">
      <w:pPr>
        <w:ind w:left="-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AR"/>
        </w:rPr>
        <w:br/>
      </w:r>
    </w:p>
    <w:p w:rsidR="00805BE4" w:rsidRPr="003D6BFB" w:rsidRDefault="00387CB3" w:rsidP="00387C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6BFB">
        <w:rPr>
          <w:rFonts w:ascii="Arial" w:hAnsi="Arial" w:cs="Arial"/>
          <w:sz w:val="24"/>
          <w:szCs w:val="24"/>
        </w:rPr>
        <w:t>Diana Lo Cacciato</w:t>
      </w:r>
    </w:p>
    <w:p w:rsidR="00387CB3" w:rsidRPr="003D6BFB" w:rsidRDefault="00387CB3" w:rsidP="00387C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6BFB">
        <w:rPr>
          <w:rFonts w:ascii="Arial" w:hAnsi="Arial" w:cs="Arial"/>
          <w:sz w:val="24"/>
          <w:szCs w:val="24"/>
        </w:rPr>
        <w:t>Dpto. Docente</w:t>
      </w:r>
    </w:p>
    <w:p w:rsidR="00387CB3" w:rsidRPr="003D6BFB" w:rsidRDefault="00387CB3" w:rsidP="00387CB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D6BFB">
        <w:rPr>
          <w:rFonts w:ascii="Arial" w:hAnsi="Arial" w:cs="Arial"/>
          <w:sz w:val="24"/>
          <w:szCs w:val="24"/>
        </w:rPr>
        <w:t>FACIMED</w:t>
      </w:r>
    </w:p>
    <w:sectPr w:rsidR="00387CB3" w:rsidRPr="003D6BFB" w:rsidSect="00805BE4">
      <w:headerReference w:type="default" r:id="rId8"/>
      <w:footerReference w:type="default" r:id="rId9"/>
      <w:pgSz w:w="11906" w:h="16838"/>
      <w:pgMar w:top="1417" w:right="1274" w:bottom="284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E0" w:rsidRDefault="001635E0">
      <w:pPr>
        <w:spacing w:after="0" w:line="240" w:lineRule="auto"/>
      </w:pPr>
      <w:r>
        <w:separator/>
      </w:r>
    </w:p>
  </w:endnote>
  <w:endnote w:type="continuationSeparator" w:id="1">
    <w:p w:rsidR="001635E0" w:rsidRDefault="0016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Microsoft YaHei"/>
    <w:charset w:val="00"/>
    <w:family w:val="roman"/>
    <w:pitch w:val="default"/>
    <w:sig w:usb0="00000000" w:usb1="00000000" w:usb2="00000000" w:usb3="00000000" w:csb0="00040001" w:csb1="00000000"/>
  </w:font>
  <w:font w:name="Liberation Sans">
    <w:altName w:val="Microsoft Sans Serif"/>
    <w:charset w:val="00"/>
    <w:family w:val="swiss"/>
    <w:pitch w:val="default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03" w:rsidRDefault="00A54003">
    <w:pPr>
      <w:pStyle w:val="Piedepgina"/>
      <w:jc w:val="center"/>
      <w:rPr>
        <w:rFonts w:ascii="Helvetica" w:eastAsia="Times New Roman" w:hAnsi="Helvetica" w:cs="Helvetica"/>
        <w:color w:val="3C4043"/>
        <w:sz w:val="20"/>
        <w:szCs w:val="20"/>
        <w:lang w:eastAsia="es-AR"/>
      </w:rPr>
    </w:pPr>
    <w:r>
      <w:rPr>
        <w:rFonts w:ascii="Helvetica" w:eastAsia="Times New Roman" w:hAnsi="Helvetica" w:cs="Helvetica"/>
        <w:color w:val="3C4043"/>
        <w:sz w:val="20"/>
        <w:szCs w:val="20"/>
        <w:lang w:eastAsia="es-AR"/>
      </w:rPr>
      <w:t xml:space="preserve">Mail: </w:t>
    </w:r>
    <w:hyperlink r:id="rId1" w:tgtFrame="_blank" w:history="1">
      <w:r w:rsidRPr="008B62E1">
        <w:rPr>
          <w:rFonts w:ascii="Helvetica" w:eastAsia="Times New Roman" w:hAnsi="Helvetica" w:cs="Helvetica"/>
          <w:color w:val="1A73E8"/>
          <w:sz w:val="20"/>
          <w:szCs w:val="20"/>
          <w:lang w:eastAsia="es-AR"/>
        </w:rPr>
        <w:t>deptodocentes.medicina@gmail.com</w:t>
      </w:r>
    </w:hyperlink>
  </w:p>
  <w:p w:rsidR="00A54003" w:rsidRPr="00A54003" w:rsidRDefault="00A54003">
    <w:pPr>
      <w:pStyle w:val="Piedepgina"/>
      <w:jc w:val="center"/>
      <w:rPr>
        <w:caps/>
        <w:color w:val="5B9BD5"/>
      </w:rPr>
    </w:pPr>
    <w:r>
      <w:rPr>
        <w:rFonts w:ascii="Helvetica" w:eastAsia="Times New Roman" w:hAnsi="Helvetica" w:cs="Helvetica"/>
        <w:color w:val="3C4043"/>
        <w:sz w:val="20"/>
        <w:szCs w:val="20"/>
        <w:lang w:eastAsia="es-AR"/>
      </w:rPr>
      <w:t>Tel: 02994776140 int.16</w:t>
    </w:r>
  </w:p>
  <w:p w:rsidR="00A54003" w:rsidRDefault="00A5400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E0" w:rsidRDefault="001635E0">
      <w:pPr>
        <w:spacing w:after="0" w:line="240" w:lineRule="auto"/>
      </w:pPr>
      <w:r>
        <w:separator/>
      </w:r>
    </w:p>
  </w:footnote>
  <w:footnote w:type="continuationSeparator" w:id="1">
    <w:p w:rsidR="001635E0" w:rsidRDefault="0016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22" w:rsidRDefault="00E5169B">
    <w:pPr>
      <w:pStyle w:val="Encabezamiento"/>
      <w:tabs>
        <w:tab w:val="left" w:pos="7590"/>
      </w:tabs>
      <w:jc w:val="center"/>
    </w:pPr>
    <w:r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4063365</wp:posOffset>
          </wp:positionH>
          <wp:positionV relativeFrom="paragraph">
            <wp:posOffset>-167640</wp:posOffset>
          </wp:positionV>
          <wp:extent cx="1057275" cy="752475"/>
          <wp:effectExtent l="19050" t="0" r="9525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-148590</wp:posOffset>
          </wp:positionV>
          <wp:extent cx="752475" cy="752475"/>
          <wp:effectExtent l="19050" t="0" r="9525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922" w:rsidRDefault="00250922">
    <w:pPr>
      <w:pStyle w:val="Encabezamiento"/>
      <w:tabs>
        <w:tab w:val="left" w:pos="7590"/>
      </w:tabs>
      <w:jc w:val="both"/>
    </w:pPr>
    <w:r>
      <w:t xml:space="preserve">                                                UNIVERSIDAD NACIONAL DEL COMAHUE</w:t>
    </w:r>
  </w:p>
  <w:p w:rsidR="00250922" w:rsidRDefault="00BD5B5F" w:rsidP="00BD5B5F">
    <w:pPr>
      <w:pStyle w:val="Encabezamiento"/>
      <w:tabs>
        <w:tab w:val="left" w:pos="7590"/>
      </w:tabs>
    </w:pPr>
    <w:r>
      <w:tab/>
    </w:r>
    <w:r w:rsidR="00250922">
      <w:t>FACULTAD DE CIENCIAS MÉDICAS</w:t>
    </w:r>
  </w:p>
  <w:p w:rsidR="00BD5B5F" w:rsidRDefault="00BD5B5F" w:rsidP="00BD5B5F">
    <w:pPr>
      <w:pStyle w:val="Encabezamiento"/>
      <w:tabs>
        <w:tab w:val="left" w:pos="7590"/>
      </w:tabs>
    </w:pPr>
    <w:r>
      <w:t xml:space="preserve">                                                                  DEPARTAMENTO DOCENTE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C23"/>
    <w:multiLevelType w:val="hybridMultilevel"/>
    <w:tmpl w:val="71AA0D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563F"/>
    <w:multiLevelType w:val="hybridMultilevel"/>
    <w:tmpl w:val="3FB8D620"/>
    <w:lvl w:ilvl="0" w:tplc="2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71E4"/>
    <w:multiLevelType w:val="hybridMultilevel"/>
    <w:tmpl w:val="4AFC14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71E4C"/>
    <w:multiLevelType w:val="hybridMultilevel"/>
    <w:tmpl w:val="809C4064"/>
    <w:lvl w:ilvl="0" w:tplc="90F81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B2180F"/>
    <w:multiLevelType w:val="hybridMultilevel"/>
    <w:tmpl w:val="54EE8E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65980"/>
    <w:multiLevelType w:val="hybridMultilevel"/>
    <w:tmpl w:val="FD56506E"/>
    <w:lvl w:ilvl="0" w:tplc="2C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6276"/>
    <w:rsid w:val="000115EC"/>
    <w:rsid w:val="00030882"/>
    <w:rsid w:val="00036276"/>
    <w:rsid w:val="0004148F"/>
    <w:rsid w:val="00051283"/>
    <w:rsid w:val="000542B0"/>
    <w:rsid w:val="00096760"/>
    <w:rsid w:val="00096FD9"/>
    <w:rsid w:val="000A4A94"/>
    <w:rsid w:val="000A4B4B"/>
    <w:rsid w:val="000E259C"/>
    <w:rsid w:val="001113FF"/>
    <w:rsid w:val="001132CB"/>
    <w:rsid w:val="001175F2"/>
    <w:rsid w:val="00135802"/>
    <w:rsid w:val="00141FA3"/>
    <w:rsid w:val="001430C3"/>
    <w:rsid w:val="00151292"/>
    <w:rsid w:val="00160054"/>
    <w:rsid w:val="001635E0"/>
    <w:rsid w:val="001767DF"/>
    <w:rsid w:val="00191703"/>
    <w:rsid w:val="001B00A8"/>
    <w:rsid w:val="001B03C1"/>
    <w:rsid w:val="001D04D2"/>
    <w:rsid w:val="001D0B91"/>
    <w:rsid w:val="001E0335"/>
    <w:rsid w:val="0021456D"/>
    <w:rsid w:val="002156C0"/>
    <w:rsid w:val="00222C7F"/>
    <w:rsid w:val="0023434C"/>
    <w:rsid w:val="00250922"/>
    <w:rsid w:val="00260155"/>
    <w:rsid w:val="002602A2"/>
    <w:rsid w:val="00270298"/>
    <w:rsid w:val="0029333D"/>
    <w:rsid w:val="002C0E11"/>
    <w:rsid w:val="002C6AE8"/>
    <w:rsid w:val="0031548D"/>
    <w:rsid w:val="00326D52"/>
    <w:rsid w:val="00330843"/>
    <w:rsid w:val="00355CD9"/>
    <w:rsid w:val="00355F0E"/>
    <w:rsid w:val="00373FEF"/>
    <w:rsid w:val="00374D0A"/>
    <w:rsid w:val="00381FC6"/>
    <w:rsid w:val="00387CB3"/>
    <w:rsid w:val="00392B69"/>
    <w:rsid w:val="00394BCF"/>
    <w:rsid w:val="003A17C3"/>
    <w:rsid w:val="003C1ECB"/>
    <w:rsid w:val="003C7C9F"/>
    <w:rsid w:val="003D0B35"/>
    <w:rsid w:val="003D6BFB"/>
    <w:rsid w:val="003E6F3A"/>
    <w:rsid w:val="00400BD4"/>
    <w:rsid w:val="00405510"/>
    <w:rsid w:val="00442FC3"/>
    <w:rsid w:val="004732D9"/>
    <w:rsid w:val="00476C80"/>
    <w:rsid w:val="00482B47"/>
    <w:rsid w:val="0048685E"/>
    <w:rsid w:val="00486C4A"/>
    <w:rsid w:val="00490D51"/>
    <w:rsid w:val="004A53C1"/>
    <w:rsid w:val="0050027C"/>
    <w:rsid w:val="00521003"/>
    <w:rsid w:val="005318A3"/>
    <w:rsid w:val="0054136D"/>
    <w:rsid w:val="00553384"/>
    <w:rsid w:val="00570482"/>
    <w:rsid w:val="00597BA9"/>
    <w:rsid w:val="006157EC"/>
    <w:rsid w:val="00615E99"/>
    <w:rsid w:val="00636670"/>
    <w:rsid w:val="00654594"/>
    <w:rsid w:val="00657C57"/>
    <w:rsid w:val="00664E28"/>
    <w:rsid w:val="00672506"/>
    <w:rsid w:val="00673C92"/>
    <w:rsid w:val="006777D2"/>
    <w:rsid w:val="00682C38"/>
    <w:rsid w:val="006A6D31"/>
    <w:rsid w:val="006A6E52"/>
    <w:rsid w:val="006C046A"/>
    <w:rsid w:val="006C16C1"/>
    <w:rsid w:val="006D1094"/>
    <w:rsid w:val="006E03A7"/>
    <w:rsid w:val="006F1C50"/>
    <w:rsid w:val="00727D56"/>
    <w:rsid w:val="00745F89"/>
    <w:rsid w:val="00753FEB"/>
    <w:rsid w:val="0075559E"/>
    <w:rsid w:val="0078216C"/>
    <w:rsid w:val="00790C9B"/>
    <w:rsid w:val="007969A5"/>
    <w:rsid w:val="007A6E25"/>
    <w:rsid w:val="007C0E08"/>
    <w:rsid w:val="007C2A71"/>
    <w:rsid w:val="007C3BDF"/>
    <w:rsid w:val="007C57E9"/>
    <w:rsid w:val="007D2DD9"/>
    <w:rsid w:val="007F1BD6"/>
    <w:rsid w:val="007F476C"/>
    <w:rsid w:val="00805BE4"/>
    <w:rsid w:val="00806F81"/>
    <w:rsid w:val="008270F0"/>
    <w:rsid w:val="00837EFE"/>
    <w:rsid w:val="00844FAB"/>
    <w:rsid w:val="008460B0"/>
    <w:rsid w:val="00854FED"/>
    <w:rsid w:val="008663BF"/>
    <w:rsid w:val="0087434B"/>
    <w:rsid w:val="008907AA"/>
    <w:rsid w:val="00890BE2"/>
    <w:rsid w:val="008A3A65"/>
    <w:rsid w:val="008B1EAB"/>
    <w:rsid w:val="008B5D5A"/>
    <w:rsid w:val="008B62E1"/>
    <w:rsid w:val="008B7D86"/>
    <w:rsid w:val="008D1752"/>
    <w:rsid w:val="0096354D"/>
    <w:rsid w:val="00963D43"/>
    <w:rsid w:val="009A2346"/>
    <w:rsid w:val="009B0005"/>
    <w:rsid w:val="009D39F6"/>
    <w:rsid w:val="009F0BE3"/>
    <w:rsid w:val="00A02698"/>
    <w:rsid w:val="00A13A6B"/>
    <w:rsid w:val="00A2154A"/>
    <w:rsid w:val="00A319D0"/>
    <w:rsid w:val="00A36078"/>
    <w:rsid w:val="00A44B99"/>
    <w:rsid w:val="00A54003"/>
    <w:rsid w:val="00A5490D"/>
    <w:rsid w:val="00A57311"/>
    <w:rsid w:val="00A822CD"/>
    <w:rsid w:val="00A979FC"/>
    <w:rsid w:val="00AC5165"/>
    <w:rsid w:val="00AE46E8"/>
    <w:rsid w:val="00AE49D3"/>
    <w:rsid w:val="00AF4021"/>
    <w:rsid w:val="00B2275A"/>
    <w:rsid w:val="00B45087"/>
    <w:rsid w:val="00B54C6F"/>
    <w:rsid w:val="00B67A04"/>
    <w:rsid w:val="00B87852"/>
    <w:rsid w:val="00B97F7A"/>
    <w:rsid w:val="00BD0BEC"/>
    <w:rsid w:val="00BD25F0"/>
    <w:rsid w:val="00BD3C31"/>
    <w:rsid w:val="00BD5B5F"/>
    <w:rsid w:val="00BF3BB2"/>
    <w:rsid w:val="00C00213"/>
    <w:rsid w:val="00C31DE9"/>
    <w:rsid w:val="00C36A60"/>
    <w:rsid w:val="00C46DF3"/>
    <w:rsid w:val="00C5219B"/>
    <w:rsid w:val="00C607FF"/>
    <w:rsid w:val="00C642CB"/>
    <w:rsid w:val="00C769E5"/>
    <w:rsid w:val="00C87AF0"/>
    <w:rsid w:val="00C93B04"/>
    <w:rsid w:val="00CA411E"/>
    <w:rsid w:val="00CA6B99"/>
    <w:rsid w:val="00CD27DC"/>
    <w:rsid w:val="00CD4EDB"/>
    <w:rsid w:val="00CD7E4E"/>
    <w:rsid w:val="00CE1814"/>
    <w:rsid w:val="00CE493D"/>
    <w:rsid w:val="00CE7ACA"/>
    <w:rsid w:val="00D02FA0"/>
    <w:rsid w:val="00D14180"/>
    <w:rsid w:val="00D23251"/>
    <w:rsid w:val="00D81729"/>
    <w:rsid w:val="00D826A7"/>
    <w:rsid w:val="00D974C5"/>
    <w:rsid w:val="00DC2C2C"/>
    <w:rsid w:val="00E1473F"/>
    <w:rsid w:val="00E232B8"/>
    <w:rsid w:val="00E26580"/>
    <w:rsid w:val="00E4683A"/>
    <w:rsid w:val="00E5169B"/>
    <w:rsid w:val="00E72041"/>
    <w:rsid w:val="00E75F84"/>
    <w:rsid w:val="00E761BB"/>
    <w:rsid w:val="00E839E8"/>
    <w:rsid w:val="00E852D7"/>
    <w:rsid w:val="00EA2331"/>
    <w:rsid w:val="00EA5C07"/>
    <w:rsid w:val="00EB2591"/>
    <w:rsid w:val="00EB7799"/>
    <w:rsid w:val="00EC619D"/>
    <w:rsid w:val="00EC6A4E"/>
    <w:rsid w:val="00EC7A1A"/>
    <w:rsid w:val="00ED0A4B"/>
    <w:rsid w:val="00F1661C"/>
    <w:rsid w:val="00F3247F"/>
    <w:rsid w:val="00F35D4A"/>
    <w:rsid w:val="00F71F1D"/>
    <w:rsid w:val="00FB1E46"/>
    <w:rsid w:val="00FE2DC3"/>
    <w:rsid w:val="00FE34F1"/>
    <w:rsid w:val="00FF4B25"/>
    <w:rsid w:val="0ED33BB8"/>
    <w:rsid w:val="18C91210"/>
    <w:rsid w:val="1B8B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character" w:customStyle="1" w:styleId="EnlacedeInternet">
    <w:name w:val="Enlace de Internet"/>
    <w:uiPriority w:val="99"/>
    <w:unhideWhenUsed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customStyle="1" w:styleId="Encabezamiento">
    <w:name w:val="Encabezamiento"/>
    <w:basedOn w:val="Normal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113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2CB"/>
    <w:rPr>
      <w:rFonts w:cs="Times New Roman"/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1132C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2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132C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1058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60837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845">
                      <w:marLeft w:val="225"/>
                      <w:marRight w:val="24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cina.uncoma.edu.ar/index.php/academica/ano-en-curso/programas-de-las-catedr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todocentes.medicin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1619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Links>
    <vt:vector size="6" baseType="variant">
      <vt:variant>
        <vt:i4>1376372</vt:i4>
      </vt:variant>
      <vt:variant>
        <vt:i4>0</vt:i4>
      </vt:variant>
      <vt:variant>
        <vt:i4>0</vt:i4>
      </vt:variant>
      <vt:variant>
        <vt:i4>5</vt:i4>
      </vt:variant>
      <vt:variant>
        <vt:lpwstr>mailto:deptodocentes.medicina@gmail.com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Académica</cp:lastModifiedBy>
  <cp:revision>2</cp:revision>
  <cp:lastPrinted>2022-02-25T16:07:00Z</cp:lastPrinted>
  <dcterms:created xsi:type="dcterms:W3CDTF">2022-02-25T16:08:00Z</dcterms:created>
  <dcterms:modified xsi:type="dcterms:W3CDTF">2022-02-25T16:08:00Z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3082-10.2.0.5804</vt:lpwstr>
  </property>
</Properties>
</file>