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BC" w:rsidRDefault="00D46FBC"/>
    <w:p w:rsidR="00D46FBC" w:rsidRDefault="00D46FBC">
      <w:r w:rsidRPr="00D46FBC">
        <w:rPr>
          <w:noProof/>
          <w:lang w:eastAsia="es-AR" w:bidi="ar-SA"/>
        </w:rPr>
        <w:drawing>
          <wp:inline distT="0" distB="0" distL="0" distR="0">
            <wp:extent cx="1148486" cy="1148486"/>
            <wp:effectExtent l="0" t="0" r="0" b="0"/>
            <wp:docPr id="1" name="Imagen 1" descr="ABREN LAS PREINSCRIPCIONES PARA EL INGRESO 2013 EN LA U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EN LAS PREINSCRIPCIONES PARA EL INGRESO 2013 EN LA UN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57550" cy="11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BC" w:rsidRDefault="00D46FBC"/>
    <w:p w:rsidR="00D46FBC" w:rsidRDefault="00D46FBC"/>
    <w:p w:rsidR="00D46FBC" w:rsidRDefault="00D46FBC"/>
    <w:p w:rsidR="00D46FBC" w:rsidRDefault="00D46FBC"/>
    <w:p w:rsidR="00D46FBC" w:rsidRDefault="00D46FBC"/>
    <w:p w:rsidR="00643BFE" w:rsidRPr="00D46FBC" w:rsidRDefault="00D46FBC" w:rsidP="00D46FBC">
      <w:pPr>
        <w:jc w:val="center"/>
        <w:rPr>
          <w:b/>
        </w:rPr>
      </w:pPr>
      <w:proofErr w:type="gramStart"/>
      <w:r w:rsidRPr="00D46FBC">
        <w:rPr>
          <w:b/>
        </w:rPr>
        <w:t>Programa  Seminario</w:t>
      </w:r>
      <w:proofErr w:type="gramEnd"/>
      <w:r w:rsidRPr="00D46FBC">
        <w:rPr>
          <w:b/>
        </w:rPr>
        <w:t xml:space="preserve"> de Telemedicina 2020</w:t>
      </w:r>
    </w:p>
    <w:p w:rsidR="00D46FBC" w:rsidRPr="00D46FBC" w:rsidRDefault="00D46FBC" w:rsidP="00D46FBC">
      <w:pPr>
        <w:jc w:val="center"/>
        <w:rPr>
          <w:b/>
        </w:rPr>
      </w:pPr>
      <w:r w:rsidRPr="00D46FBC">
        <w:rPr>
          <w:b/>
        </w:rPr>
        <w:t>UNCO</w:t>
      </w:r>
    </w:p>
    <w:p w:rsidR="00643BFE" w:rsidRDefault="00643BFE"/>
    <w:p w:rsidR="00643BFE" w:rsidRDefault="00643BFE"/>
    <w:tbl>
      <w:tblPr>
        <w:tblW w:w="8679" w:type="dxa"/>
        <w:tblInd w:w="-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5238"/>
        <w:gridCol w:w="2359"/>
      </w:tblGrid>
      <w:tr w:rsidR="00643BFE"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D46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D46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ACTIVIDAD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D46F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</w:t>
            </w:r>
          </w:p>
        </w:tc>
      </w:tr>
      <w:tr w:rsidR="00643BFE"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6637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46FBC">
              <w:rPr>
                <w:sz w:val="22"/>
                <w:szCs w:val="22"/>
              </w:rPr>
              <w:t>/09/20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EF5BE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Introducción</w:t>
            </w:r>
          </w:p>
          <w:p w:rsidR="00643BFE" w:rsidRDefault="00D46FB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Definiciones y procesos en Telemedicina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D46FB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Ramiro Vaca Narvaja</w:t>
            </w:r>
          </w:p>
          <w:p w:rsidR="00643BFE" w:rsidRDefault="00D46FB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Morel Orta</w:t>
            </w:r>
          </w:p>
        </w:tc>
      </w:tr>
      <w:tr w:rsidR="00643BFE"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6637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46FBC">
              <w:rPr>
                <w:sz w:val="22"/>
                <w:szCs w:val="22"/>
              </w:rPr>
              <w:t>/09/20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D46FB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Interoperabilidad – HL7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D46FB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Humberto </w:t>
            </w:r>
            <w:proofErr w:type="spellStart"/>
            <w:r>
              <w:rPr>
                <w:sz w:val="22"/>
                <w:szCs w:val="22"/>
              </w:rPr>
              <w:t>Mandirola</w:t>
            </w:r>
            <w:proofErr w:type="spellEnd"/>
          </w:p>
        </w:tc>
      </w:tr>
      <w:tr w:rsidR="00643BFE"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6637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D46FBC">
              <w:rPr>
                <w:sz w:val="22"/>
                <w:szCs w:val="22"/>
              </w:rPr>
              <w:t>/09/20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D46FBC">
            <w:pPr>
              <w:snapToGrid w:val="0"/>
              <w:jc w:val="both"/>
            </w:pPr>
            <w:r>
              <w:rPr>
                <w:sz w:val="22"/>
                <w:szCs w:val="22"/>
              </w:rPr>
              <w:t>X-Road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D46FB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Gustavo </w:t>
            </w:r>
            <w:proofErr w:type="spellStart"/>
            <w:r>
              <w:rPr>
                <w:sz w:val="22"/>
                <w:szCs w:val="22"/>
              </w:rPr>
              <w:t>Giorgetti</w:t>
            </w:r>
            <w:proofErr w:type="spellEnd"/>
          </w:p>
        </w:tc>
      </w:tr>
      <w:tr w:rsidR="00643BFE"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663709" w:rsidP="00D46FB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46FBC">
              <w:rPr>
                <w:sz w:val="22"/>
                <w:szCs w:val="22"/>
              </w:rPr>
              <w:t>/10/20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D46FB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Sistemas articulados. SNOMED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BFE" w:rsidRDefault="00D46FB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Marcelo Carrascal</w:t>
            </w:r>
          </w:p>
        </w:tc>
      </w:tr>
      <w:tr w:rsidR="00663709"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3709" w:rsidRDefault="00663709" w:rsidP="006637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19/10/20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3709" w:rsidRDefault="00663709" w:rsidP="00663709">
            <w:pPr>
              <w:snapToGrid w:val="0"/>
              <w:jc w:val="both"/>
            </w:pPr>
            <w:r>
              <w:rPr>
                <w:sz w:val="22"/>
                <w:szCs w:val="22"/>
              </w:rPr>
              <w:t>Marco legal. Ética.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3709" w:rsidRDefault="00663709" w:rsidP="00663709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Hernan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Kess</w:t>
            </w:r>
            <w:proofErr w:type="spellEnd"/>
          </w:p>
        </w:tc>
      </w:tr>
      <w:tr w:rsidR="00663709">
        <w:trPr>
          <w:trHeight w:val="308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3709" w:rsidRDefault="00663709" w:rsidP="006637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23/10/20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3709" w:rsidRDefault="00663709" w:rsidP="006637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Congreso Virtual – </w:t>
            </w:r>
            <w:proofErr w:type="spellStart"/>
            <w:r>
              <w:rPr>
                <w:sz w:val="22"/>
                <w:szCs w:val="22"/>
              </w:rPr>
              <w:t>Covid</w:t>
            </w:r>
            <w:proofErr w:type="spellEnd"/>
            <w:r>
              <w:rPr>
                <w:sz w:val="22"/>
                <w:szCs w:val="22"/>
              </w:rPr>
              <w:t xml:space="preserve"> Day</w:t>
            </w:r>
          </w:p>
          <w:p w:rsidR="00663709" w:rsidRDefault="00663709" w:rsidP="006637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Horaria Extendida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3709" w:rsidRDefault="00663709" w:rsidP="006637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Ramiro Vaca Narvaja</w:t>
            </w:r>
          </w:p>
        </w:tc>
      </w:tr>
      <w:tr w:rsidR="00663709">
        <w:trPr>
          <w:trHeight w:val="308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3709" w:rsidRDefault="00663709" w:rsidP="00663709">
            <w:pPr>
              <w:tabs>
                <w:tab w:val="left" w:pos="91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24/10/20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3709" w:rsidRDefault="00663709" w:rsidP="006637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Congreso Virtual – Impacto </w:t>
            </w:r>
            <w:proofErr w:type="spellStart"/>
            <w:r>
              <w:rPr>
                <w:sz w:val="22"/>
                <w:szCs w:val="22"/>
              </w:rPr>
              <w:t>Socioeconomico</w:t>
            </w:r>
            <w:proofErr w:type="spellEnd"/>
          </w:p>
          <w:p w:rsidR="00663709" w:rsidRDefault="00663709" w:rsidP="006637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Carga </w:t>
            </w:r>
            <w:proofErr w:type="spellStart"/>
            <w:r>
              <w:rPr>
                <w:sz w:val="22"/>
                <w:szCs w:val="22"/>
              </w:rPr>
              <w:t>Hioraria</w:t>
            </w:r>
            <w:proofErr w:type="spellEnd"/>
            <w:r>
              <w:rPr>
                <w:sz w:val="22"/>
                <w:szCs w:val="22"/>
              </w:rPr>
              <w:t xml:space="preserve"> extendida</w:t>
            </w:r>
            <w:bookmarkStart w:id="0" w:name="_GoBack"/>
            <w:bookmarkEnd w:id="0"/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63709" w:rsidRDefault="00663709" w:rsidP="006637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Ramiro Vaca Narvaja</w:t>
            </w:r>
          </w:p>
        </w:tc>
      </w:tr>
    </w:tbl>
    <w:p w:rsidR="00643BFE" w:rsidRDefault="00643BFE"/>
    <w:sectPr w:rsidR="00643BF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FE"/>
    <w:rsid w:val="00643BFE"/>
    <w:rsid w:val="00663709"/>
    <w:rsid w:val="00D46FBC"/>
    <w:rsid w:val="00E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61C"/>
  <w15:docId w15:val="{5F582CDB-2004-4DFF-9D27-DA1D4496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Vaca Narvaja</dc:creator>
  <dc:description/>
  <cp:lastModifiedBy>Ramiro Vaca Narvaja</cp:lastModifiedBy>
  <cp:revision>3</cp:revision>
  <dcterms:created xsi:type="dcterms:W3CDTF">2020-09-02T13:22:00Z</dcterms:created>
  <dcterms:modified xsi:type="dcterms:W3CDTF">2020-09-14T12:20:00Z</dcterms:modified>
  <dc:language>es-AR</dc:language>
</cp:coreProperties>
</file>