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6" w:rsidRDefault="00482356" w:rsidP="00F66654">
      <w:pPr>
        <w:jc w:val="center"/>
        <w:rPr>
          <w:rFonts w:ascii="Arial" w:hAnsi="Arial" w:cs="Arial"/>
          <w:b/>
          <w:u w:val="single"/>
        </w:rPr>
      </w:pPr>
    </w:p>
    <w:p w:rsidR="00482356" w:rsidRDefault="00FA530A" w:rsidP="00482356">
      <w:pPr>
        <w:jc w:val="center"/>
        <w:rPr>
          <w:rFonts w:ascii="Arial" w:hAnsi="Arial" w:cs="Arial"/>
          <w:b/>
          <w:u w:val="single"/>
        </w:rPr>
      </w:pPr>
      <w:r w:rsidRPr="00F27B9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C89EA" wp14:editId="2CA3A80E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6E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482356">
        <w:rPr>
          <w:rFonts w:ascii="Arial" w:hAnsi="Arial" w:cs="Arial"/>
          <w:b/>
          <w:u w:val="single"/>
        </w:rPr>
        <w:t>ORDEN DE MERITO</w:t>
      </w:r>
    </w:p>
    <w:p w:rsidR="00DE385F" w:rsidRPr="00DE385F" w:rsidRDefault="00482356" w:rsidP="00ED37B1">
      <w:pPr>
        <w:jc w:val="both"/>
        <w:rPr>
          <w:rFonts w:ascii="Arial" w:hAnsi="Arial" w:cs="Arial"/>
        </w:rPr>
      </w:pPr>
      <w:r w:rsidRPr="00DE385F">
        <w:rPr>
          <w:rFonts w:ascii="Arial" w:hAnsi="Arial" w:cs="Arial"/>
        </w:rPr>
        <w:t>S</w:t>
      </w:r>
      <w:r w:rsidR="00904F56" w:rsidRPr="00DE385F">
        <w:rPr>
          <w:rFonts w:ascii="Arial" w:hAnsi="Arial" w:cs="Arial"/>
        </w:rPr>
        <w:t>elección</w:t>
      </w:r>
      <w:r w:rsidR="00F52FA5"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</w:rPr>
        <w:t>Docente</w:t>
      </w:r>
      <w:r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  <w:bCs/>
        </w:rPr>
        <w:t>realizada por zoom el día</w:t>
      </w:r>
      <w:r w:rsidR="00D15DEE" w:rsidRPr="00DE385F">
        <w:rPr>
          <w:rFonts w:ascii="Arial" w:hAnsi="Arial" w:cs="Arial"/>
          <w:b/>
        </w:rPr>
        <w:t xml:space="preserve"> </w:t>
      </w:r>
      <w:r w:rsidR="00D15DEE" w:rsidRPr="00DE385F">
        <w:rPr>
          <w:rFonts w:ascii="Arial" w:hAnsi="Arial" w:cs="Arial"/>
        </w:rPr>
        <w:t>1</w:t>
      </w:r>
      <w:r w:rsidR="00ED37B1">
        <w:rPr>
          <w:rFonts w:ascii="Arial" w:hAnsi="Arial" w:cs="Arial"/>
        </w:rPr>
        <w:t>1</w:t>
      </w:r>
      <w:r w:rsidR="00D15DEE" w:rsidRPr="00DE385F">
        <w:rPr>
          <w:rFonts w:ascii="Arial" w:hAnsi="Arial" w:cs="Arial"/>
        </w:rPr>
        <w:t xml:space="preserve">/08/20 -  </w:t>
      </w:r>
      <w:r w:rsidR="00ED37B1">
        <w:rPr>
          <w:rFonts w:ascii="Arial" w:hAnsi="Arial" w:cs="Arial"/>
        </w:rPr>
        <w:t xml:space="preserve">8:30 </w:t>
      </w:r>
      <w:r w:rsidR="00D15DEE" w:rsidRPr="00DE385F">
        <w:rPr>
          <w:rFonts w:ascii="Arial" w:hAnsi="Arial" w:cs="Arial"/>
        </w:rPr>
        <w:t>hs</w:t>
      </w:r>
      <w:r w:rsidR="00F748C4">
        <w:rPr>
          <w:rFonts w:ascii="Arial" w:hAnsi="Arial" w:cs="Arial"/>
        </w:rPr>
        <w:t>. para cubrir</w:t>
      </w:r>
      <w:r w:rsidR="00F748C4">
        <w:rPr>
          <w:rFonts w:ascii="Arial" w:hAnsi="Arial" w:cs="Arial"/>
        </w:rPr>
        <w:t xml:space="preserve"> seis</w:t>
      </w:r>
      <w:r w:rsidR="00F748C4" w:rsidRPr="00DC25BE">
        <w:rPr>
          <w:rFonts w:ascii="Arial" w:hAnsi="Arial" w:cs="Arial"/>
        </w:rPr>
        <w:t xml:space="preserve"> cargo</w:t>
      </w:r>
      <w:r w:rsidR="00F748C4">
        <w:rPr>
          <w:rFonts w:ascii="Arial" w:hAnsi="Arial" w:cs="Arial"/>
        </w:rPr>
        <w:t>s</w:t>
      </w:r>
      <w:r w:rsidR="00F748C4" w:rsidRPr="00DC25BE">
        <w:rPr>
          <w:rFonts w:ascii="Arial" w:hAnsi="Arial" w:cs="Arial"/>
        </w:rPr>
        <w:t xml:space="preserve"> de Ayudante de Primera con Dedicación Simple (AYP_3) rentado</w:t>
      </w:r>
      <w:r w:rsidR="00F748C4">
        <w:rPr>
          <w:rFonts w:ascii="Arial" w:hAnsi="Arial" w:cs="Arial"/>
        </w:rPr>
        <w:t>s</w:t>
      </w:r>
      <w:r w:rsidR="00F748C4" w:rsidRPr="00DC25BE">
        <w:rPr>
          <w:rFonts w:ascii="Arial" w:hAnsi="Arial" w:cs="Arial"/>
        </w:rPr>
        <w:t xml:space="preserve"> e interino</w:t>
      </w:r>
      <w:r w:rsidR="00F748C4">
        <w:rPr>
          <w:rFonts w:ascii="Arial" w:hAnsi="Arial" w:cs="Arial"/>
        </w:rPr>
        <w:t>s</w:t>
      </w:r>
      <w:r w:rsidR="00F748C4" w:rsidRPr="00DC25BE">
        <w:rPr>
          <w:rFonts w:ascii="Arial" w:hAnsi="Arial" w:cs="Arial"/>
        </w:rPr>
        <w:t>, aprobado</w:t>
      </w:r>
      <w:r w:rsidR="00F748C4">
        <w:rPr>
          <w:rFonts w:ascii="Arial" w:hAnsi="Arial" w:cs="Arial"/>
        </w:rPr>
        <w:t>s</w:t>
      </w:r>
      <w:r w:rsidR="00F748C4" w:rsidRPr="00DC25BE">
        <w:rPr>
          <w:rFonts w:ascii="Arial" w:hAnsi="Arial" w:cs="Arial"/>
        </w:rPr>
        <w:t xml:space="preserve"> por Resolución Nº 79/20, correspondiente</w:t>
      </w:r>
      <w:r w:rsidR="00F748C4">
        <w:rPr>
          <w:rFonts w:ascii="Arial" w:hAnsi="Arial" w:cs="Arial"/>
        </w:rPr>
        <w:t>s</w:t>
      </w:r>
      <w:r w:rsidR="00F748C4" w:rsidRPr="00DC25BE">
        <w:rPr>
          <w:rFonts w:ascii="Arial" w:hAnsi="Arial" w:cs="Arial"/>
        </w:rPr>
        <w:t xml:space="preserve"> al Departamento Clínico, Área </w:t>
      </w:r>
      <w:r w:rsidR="00F748C4" w:rsidRPr="00DC25BE">
        <w:rPr>
          <w:rFonts w:ascii="Arial" w:eastAsia="Droid Sans Fallback" w:hAnsi="Arial" w:cs="Arial"/>
        </w:rPr>
        <w:t>Medicina Interna y Especialidades Clínicas</w:t>
      </w:r>
      <w:r w:rsidR="00F748C4" w:rsidRPr="00DC25BE">
        <w:rPr>
          <w:rFonts w:ascii="Arial" w:hAnsi="Arial" w:cs="Arial"/>
        </w:rPr>
        <w:t xml:space="preserve">, Orientación </w:t>
      </w:r>
      <w:r w:rsidR="00F748C4" w:rsidRPr="00DC25BE">
        <w:rPr>
          <w:rFonts w:ascii="Arial" w:eastAsia="Droid Sans Fallback" w:hAnsi="Arial" w:cs="Arial"/>
        </w:rPr>
        <w:t>Especialidades Clínicas</w:t>
      </w:r>
      <w:r w:rsidR="00F748C4" w:rsidRPr="00DC25BE">
        <w:rPr>
          <w:rFonts w:ascii="Arial" w:hAnsi="Arial" w:cs="Arial"/>
        </w:rPr>
        <w:t xml:space="preserve">, </w:t>
      </w:r>
      <w:r w:rsidR="00F748C4">
        <w:rPr>
          <w:rFonts w:ascii="Arial" w:hAnsi="Arial" w:cs="Arial"/>
        </w:rPr>
        <w:t>de</w:t>
      </w:r>
      <w:r w:rsidR="00F748C4" w:rsidRPr="00DC25BE">
        <w:rPr>
          <w:rFonts w:ascii="Arial" w:hAnsi="Arial" w:cs="Arial"/>
        </w:rPr>
        <w:t xml:space="preserve"> la carrera de Medicina de la Facultad de Ciencias Médicas</w:t>
      </w:r>
      <w:r w:rsidR="00F748C4">
        <w:rPr>
          <w:rFonts w:ascii="Arial" w:hAnsi="Arial" w:cs="Arial"/>
        </w:rPr>
        <w:t>.</w:t>
      </w:r>
    </w:p>
    <w:p w:rsidR="00F748C4" w:rsidRPr="00A374DD" w:rsidRDefault="00F748C4" w:rsidP="00F748C4">
      <w:pPr>
        <w:jc w:val="both"/>
        <w:rPr>
          <w:rFonts w:ascii="Arial" w:hAnsi="Arial" w:cs="Arial"/>
          <w:bCs/>
        </w:rPr>
      </w:pPr>
      <w:r w:rsidRPr="00A374DD">
        <w:rPr>
          <w:rFonts w:ascii="Arial" w:hAnsi="Arial" w:cs="Arial"/>
          <w:bCs/>
        </w:rPr>
        <w:t xml:space="preserve">1) </w:t>
      </w:r>
      <w:r w:rsidRPr="00A374DD">
        <w:rPr>
          <w:rFonts w:ascii="Arial" w:eastAsia="Times New Roman" w:hAnsi="Arial" w:cs="Arial"/>
          <w:lang w:val="es-AR" w:eastAsia="es-AR"/>
        </w:rPr>
        <w:t xml:space="preserve">Vicentino Ricardo, 2) Acevedo José Alberto, 3) Vaca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Narvaja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Ramiro Fernando, 4)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Dovis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Natalia Soledad, 5) González Cesar Alejandro, 6)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Desimoni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Verónica, 7)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Pollini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María Alejandra, 8)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Galetto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Dayana, 9)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Taub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Isaac Jorge, 10)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Martinuzzi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Andrés Luciano Nicolás, 11) </w:t>
      </w:r>
      <w:proofErr w:type="spellStart"/>
      <w:r w:rsidRPr="00A374DD">
        <w:rPr>
          <w:rFonts w:ascii="Arial" w:eastAsia="Times New Roman" w:hAnsi="Arial" w:cs="Arial"/>
          <w:lang w:val="es-AR" w:eastAsia="es-AR"/>
        </w:rPr>
        <w:t>Devia</w:t>
      </w:r>
      <w:proofErr w:type="spellEnd"/>
      <w:r w:rsidRPr="00A374DD">
        <w:rPr>
          <w:rFonts w:ascii="Arial" w:eastAsia="Times New Roman" w:hAnsi="Arial" w:cs="Arial"/>
          <w:lang w:val="es-AR" w:eastAsia="es-AR"/>
        </w:rPr>
        <w:t xml:space="preserve"> Silvia Daniela.</w:t>
      </w:r>
    </w:p>
    <w:p w:rsidR="006D10C6" w:rsidRPr="00C104E8" w:rsidRDefault="006D10C6" w:rsidP="006D10C6">
      <w:pPr>
        <w:jc w:val="both"/>
        <w:rPr>
          <w:rFonts w:ascii="Arial" w:hAnsi="Arial" w:cs="Arial"/>
          <w:b/>
        </w:rPr>
      </w:pP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Diana Lo Cacciato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Dpto. Docente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FACIMED</w:t>
      </w:r>
    </w:p>
    <w:p w:rsidR="00315B63" w:rsidRPr="00F27B9D" w:rsidRDefault="00315B63" w:rsidP="00F66654">
      <w:pPr>
        <w:jc w:val="both"/>
        <w:rPr>
          <w:rFonts w:ascii="Arial" w:hAnsi="Arial" w:cs="Arial"/>
        </w:rPr>
      </w:pPr>
    </w:p>
    <w:p w:rsidR="001571AD" w:rsidRPr="00F27B9D" w:rsidRDefault="001571AD" w:rsidP="00F66654">
      <w:pPr>
        <w:jc w:val="both"/>
        <w:rPr>
          <w:rFonts w:ascii="Arial" w:hAnsi="Arial" w:cs="Arial"/>
        </w:rPr>
      </w:pPr>
    </w:p>
    <w:p w:rsidR="007249A1" w:rsidRPr="00F27B9D" w:rsidRDefault="007249A1">
      <w:pPr>
        <w:rPr>
          <w:rFonts w:ascii="Arial" w:hAnsi="Arial" w:cs="Arial"/>
        </w:rPr>
      </w:pPr>
    </w:p>
    <w:sectPr w:rsidR="007249A1" w:rsidRPr="00F27B9D" w:rsidSect="00DC30A6">
      <w:headerReference w:type="default" r:id="rId8"/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D7" w:rsidRDefault="003B75D7" w:rsidP="002457CE">
      <w:pPr>
        <w:spacing w:after="0" w:line="240" w:lineRule="auto"/>
      </w:pPr>
      <w:r>
        <w:separator/>
      </w:r>
    </w:p>
  </w:endnote>
  <w:endnote w:type="continuationSeparator" w:id="0">
    <w:p w:rsidR="003B75D7" w:rsidRDefault="003B75D7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imSun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D7" w:rsidRDefault="003B75D7" w:rsidP="002457CE">
      <w:pPr>
        <w:spacing w:after="0" w:line="240" w:lineRule="auto"/>
      </w:pPr>
      <w:r>
        <w:separator/>
      </w:r>
    </w:p>
  </w:footnote>
  <w:footnote w:type="continuationSeparator" w:id="0">
    <w:p w:rsidR="003B75D7" w:rsidRDefault="003B75D7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31" w:rsidRDefault="004A2860" w:rsidP="00CE4C31">
    <w:pPr>
      <w:pStyle w:val="Encabezado"/>
      <w:tabs>
        <w:tab w:val="clear" w:pos="4419"/>
        <w:tab w:val="clear" w:pos="8838"/>
        <w:tab w:val="left" w:pos="7065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1FDEFF38" wp14:editId="48F1C84E">
          <wp:simplePos x="0" y="0"/>
          <wp:positionH relativeFrom="column">
            <wp:posOffset>4358640</wp:posOffset>
          </wp:positionH>
          <wp:positionV relativeFrom="paragraph">
            <wp:posOffset>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 wp14:anchorId="7E9E44AE" wp14:editId="18BDBA14">
          <wp:simplePos x="0" y="0"/>
          <wp:positionH relativeFrom="column">
            <wp:posOffset>619125</wp:posOffset>
          </wp:positionH>
          <wp:positionV relativeFrom="paragraph">
            <wp:posOffset>55880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C31" w:rsidRDefault="004A2860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EE529B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</w:t>
    </w:r>
    <w:r w:rsidR="00614378" w:rsidRPr="00CE4C31">
      <w:rPr>
        <w:sz w:val="18"/>
        <w:szCs w:val="18"/>
      </w:rPr>
      <w:t>Secretaría Académica</w:t>
    </w:r>
  </w:p>
  <w:p w:rsidR="00CE4C31" w:rsidRDefault="003B75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47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31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30F5"/>
    <w:multiLevelType w:val="hybridMultilevel"/>
    <w:tmpl w:val="35BE48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EE0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E0769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C8C"/>
    <w:multiLevelType w:val="hybridMultilevel"/>
    <w:tmpl w:val="6F0EE1F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3A77"/>
    <w:multiLevelType w:val="multilevel"/>
    <w:tmpl w:val="4F0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12438"/>
    <w:multiLevelType w:val="multilevel"/>
    <w:tmpl w:val="83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002386"/>
    <w:rsid w:val="00034A4B"/>
    <w:rsid w:val="000367F7"/>
    <w:rsid w:val="0003712F"/>
    <w:rsid w:val="00080DBC"/>
    <w:rsid w:val="00097A96"/>
    <w:rsid w:val="000A76A7"/>
    <w:rsid w:val="000B5865"/>
    <w:rsid w:val="001207A7"/>
    <w:rsid w:val="00122975"/>
    <w:rsid w:val="00146AB9"/>
    <w:rsid w:val="001571AD"/>
    <w:rsid w:val="001648AE"/>
    <w:rsid w:val="001A17AE"/>
    <w:rsid w:val="001A5F04"/>
    <w:rsid w:val="001C3858"/>
    <w:rsid w:val="001C769B"/>
    <w:rsid w:val="001E1F05"/>
    <w:rsid w:val="001F0F47"/>
    <w:rsid w:val="00200291"/>
    <w:rsid w:val="00221523"/>
    <w:rsid w:val="002457CE"/>
    <w:rsid w:val="002562C8"/>
    <w:rsid w:val="00272CBA"/>
    <w:rsid w:val="0028109A"/>
    <w:rsid w:val="00291CE0"/>
    <w:rsid w:val="002D29F4"/>
    <w:rsid w:val="00307AB6"/>
    <w:rsid w:val="00315B63"/>
    <w:rsid w:val="003302BA"/>
    <w:rsid w:val="003B75D7"/>
    <w:rsid w:val="00482356"/>
    <w:rsid w:val="004A2860"/>
    <w:rsid w:val="004A38BB"/>
    <w:rsid w:val="004E56A0"/>
    <w:rsid w:val="004F0251"/>
    <w:rsid w:val="005057A2"/>
    <w:rsid w:val="00521019"/>
    <w:rsid w:val="00522F2A"/>
    <w:rsid w:val="005B1A0F"/>
    <w:rsid w:val="005B34F4"/>
    <w:rsid w:val="005D51F3"/>
    <w:rsid w:val="00614378"/>
    <w:rsid w:val="006154FC"/>
    <w:rsid w:val="006467B1"/>
    <w:rsid w:val="00676CB7"/>
    <w:rsid w:val="006A4D70"/>
    <w:rsid w:val="006C4710"/>
    <w:rsid w:val="006D10C6"/>
    <w:rsid w:val="006F1A55"/>
    <w:rsid w:val="00712812"/>
    <w:rsid w:val="007249A1"/>
    <w:rsid w:val="00725161"/>
    <w:rsid w:val="00742574"/>
    <w:rsid w:val="007A2BA5"/>
    <w:rsid w:val="007B0F17"/>
    <w:rsid w:val="007C6F31"/>
    <w:rsid w:val="007E3760"/>
    <w:rsid w:val="008363A3"/>
    <w:rsid w:val="008854F5"/>
    <w:rsid w:val="008A19B7"/>
    <w:rsid w:val="008C03D2"/>
    <w:rsid w:val="00902C95"/>
    <w:rsid w:val="00904F56"/>
    <w:rsid w:val="009262DA"/>
    <w:rsid w:val="009676BB"/>
    <w:rsid w:val="009A604F"/>
    <w:rsid w:val="009E01D9"/>
    <w:rsid w:val="00A02B53"/>
    <w:rsid w:val="00A05DCF"/>
    <w:rsid w:val="00A32B74"/>
    <w:rsid w:val="00A4049B"/>
    <w:rsid w:val="00A43AA9"/>
    <w:rsid w:val="00A478FC"/>
    <w:rsid w:val="00A55D6A"/>
    <w:rsid w:val="00AE7F55"/>
    <w:rsid w:val="00B2120F"/>
    <w:rsid w:val="00B56448"/>
    <w:rsid w:val="00B911CA"/>
    <w:rsid w:val="00BF68A1"/>
    <w:rsid w:val="00C104E8"/>
    <w:rsid w:val="00C20C19"/>
    <w:rsid w:val="00C26622"/>
    <w:rsid w:val="00C33A1F"/>
    <w:rsid w:val="00C36F98"/>
    <w:rsid w:val="00CC1AD3"/>
    <w:rsid w:val="00D15DEE"/>
    <w:rsid w:val="00D31E6D"/>
    <w:rsid w:val="00D406E1"/>
    <w:rsid w:val="00D4456C"/>
    <w:rsid w:val="00DC25BE"/>
    <w:rsid w:val="00DC30A6"/>
    <w:rsid w:val="00DD38DC"/>
    <w:rsid w:val="00DE385F"/>
    <w:rsid w:val="00E04DD0"/>
    <w:rsid w:val="00E927AB"/>
    <w:rsid w:val="00EB1148"/>
    <w:rsid w:val="00ED37B1"/>
    <w:rsid w:val="00EE529B"/>
    <w:rsid w:val="00F211B1"/>
    <w:rsid w:val="00F234E1"/>
    <w:rsid w:val="00F27B9D"/>
    <w:rsid w:val="00F52FA5"/>
    <w:rsid w:val="00F66654"/>
    <w:rsid w:val="00F748C4"/>
    <w:rsid w:val="00FA530A"/>
    <w:rsid w:val="00FB5120"/>
    <w:rsid w:val="00FB5E7A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Lo Cacciato</cp:lastModifiedBy>
  <cp:revision>3</cp:revision>
  <cp:lastPrinted>2020-03-11T17:08:00Z</cp:lastPrinted>
  <dcterms:created xsi:type="dcterms:W3CDTF">2020-08-18T23:27:00Z</dcterms:created>
  <dcterms:modified xsi:type="dcterms:W3CDTF">2020-08-18T23:34:00Z</dcterms:modified>
</cp:coreProperties>
</file>