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54" w:rsidRPr="00A579B1" w:rsidRDefault="00F726CC" w:rsidP="00AB5182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AR"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17.55pt;margin-top:-20.1pt;width:478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7n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j7PF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"/>
        </w:pict>
      </w:r>
      <w:r w:rsidR="00F66654" w:rsidRPr="00A579B1">
        <w:rPr>
          <w:rFonts w:ascii="Arial" w:hAnsi="Arial" w:cs="Arial"/>
          <w:b/>
          <w:u w:val="single"/>
        </w:rPr>
        <w:t>ACTA</w:t>
      </w:r>
    </w:p>
    <w:p w:rsidR="00D000CB" w:rsidRDefault="005B1A0F" w:rsidP="00AB5182">
      <w:pPr>
        <w:spacing w:after="120"/>
        <w:jc w:val="both"/>
        <w:rPr>
          <w:rFonts w:ascii="Arial" w:hAnsi="Arial" w:cs="Arial"/>
        </w:rPr>
      </w:pPr>
      <w:r w:rsidRPr="00A579B1">
        <w:rPr>
          <w:rFonts w:ascii="Arial" w:hAnsi="Arial" w:cs="Arial"/>
        </w:rPr>
        <w:t xml:space="preserve">En la </w:t>
      </w:r>
      <w:r w:rsidR="00F66654" w:rsidRPr="00A579B1">
        <w:rPr>
          <w:rFonts w:ascii="Arial" w:hAnsi="Arial" w:cs="Arial"/>
        </w:rPr>
        <w:t>Facultad de Ciencias Médicas,</w:t>
      </w:r>
      <w:r w:rsidRPr="00A579B1">
        <w:rPr>
          <w:rFonts w:ascii="Arial" w:hAnsi="Arial" w:cs="Arial"/>
        </w:rPr>
        <w:t xml:space="preserve"> </w:t>
      </w:r>
      <w:r w:rsidR="00F66654" w:rsidRPr="00A579B1">
        <w:rPr>
          <w:rFonts w:ascii="Arial" w:hAnsi="Arial" w:cs="Arial"/>
        </w:rPr>
        <w:t>Sec</w:t>
      </w:r>
      <w:r w:rsidRPr="00A579B1">
        <w:rPr>
          <w:rFonts w:ascii="Arial" w:hAnsi="Arial" w:cs="Arial"/>
        </w:rPr>
        <w:t>retaría Acadé</w:t>
      </w:r>
      <w:r w:rsidR="003302BA" w:rsidRPr="00A579B1">
        <w:rPr>
          <w:rFonts w:ascii="Arial" w:hAnsi="Arial" w:cs="Arial"/>
        </w:rPr>
        <w:t>mica</w:t>
      </w:r>
      <w:r w:rsidR="00247FA8" w:rsidRPr="00A579B1">
        <w:rPr>
          <w:rFonts w:ascii="Arial" w:hAnsi="Arial" w:cs="Arial"/>
        </w:rPr>
        <w:t xml:space="preserve"> – Departamento Docente</w:t>
      </w:r>
      <w:r w:rsidR="003302BA" w:rsidRPr="00A579B1">
        <w:rPr>
          <w:rFonts w:ascii="Arial" w:hAnsi="Arial" w:cs="Arial"/>
        </w:rPr>
        <w:t xml:space="preserve">, siendo </w:t>
      </w:r>
      <w:r w:rsidR="00A02B53" w:rsidRPr="00A579B1">
        <w:rPr>
          <w:rFonts w:ascii="Arial" w:hAnsi="Arial" w:cs="Arial"/>
        </w:rPr>
        <w:t>las 1</w:t>
      </w:r>
      <w:r w:rsidR="00840590" w:rsidRPr="00A579B1">
        <w:rPr>
          <w:rFonts w:ascii="Arial" w:hAnsi="Arial" w:cs="Arial"/>
        </w:rPr>
        <w:t>3.30</w:t>
      </w:r>
      <w:r w:rsidR="00A02B53" w:rsidRPr="00A579B1">
        <w:rPr>
          <w:rFonts w:ascii="Arial" w:hAnsi="Arial" w:cs="Arial"/>
        </w:rPr>
        <w:t xml:space="preserve"> </w:t>
      </w:r>
      <w:r w:rsidR="00B56448" w:rsidRPr="00A579B1">
        <w:rPr>
          <w:rFonts w:ascii="Arial" w:hAnsi="Arial" w:cs="Arial"/>
        </w:rPr>
        <w:t>hs</w:t>
      </w:r>
      <w:r w:rsidR="00A02B53" w:rsidRPr="00A579B1">
        <w:rPr>
          <w:rFonts w:ascii="Arial" w:hAnsi="Arial" w:cs="Arial"/>
        </w:rPr>
        <w:t>.</w:t>
      </w:r>
      <w:r w:rsidR="00B56448" w:rsidRPr="00A579B1">
        <w:rPr>
          <w:rFonts w:ascii="Arial" w:hAnsi="Arial" w:cs="Arial"/>
        </w:rPr>
        <w:t xml:space="preserve"> del día </w:t>
      </w:r>
      <w:r w:rsidR="000C1DF9" w:rsidRPr="00A579B1">
        <w:rPr>
          <w:rFonts w:ascii="Arial" w:hAnsi="Arial" w:cs="Arial"/>
        </w:rPr>
        <w:t>0</w:t>
      </w:r>
      <w:r w:rsidR="00247FA8" w:rsidRPr="00A579B1">
        <w:rPr>
          <w:rFonts w:ascii="Arial" w:hAnsi="Arial" w:cs="Arial"/>
        </w:rPr>
        <w:t>6</w:t>
      </w:r>
      <w:r w:rsidR="000C1DF9" w:rsidRPr="00A579B1">
        <w:rPr>
          <w:rFonts w:ascii="Arial" w:hAnsi="Arial" w:cs="Arial"/>
        </w:rPr>
        <w:t xml:space="preserve"> de </w:t>
      </w:r>
      <w:r w:rsidR="00247FA8" w:rsidRPr="00A579B1">
        <w:rPr>
          <w:rFonts w:ascii="Arial" w:hAnsi="Arial" w:cs="Arial"/>
        </w:rPr>
        <w:t>agosto</w:t>
      </w:r>
      <w:r w:rsidR="000C1DF9" w:rsidRPr="00A579B1">
        <w:rPr>
          <w:rFonts w:ascii="Arial" w:hAnsi="Arial" w:cs="Arial"/>
        </w:rPr>
        <w:t xml:space="preserve"> </w:t>
      </w:r>
      <w:r w:rsidR="00B56448" w:rsidRPr="00A579B1">
        <w:rPr>
          <w:rFonts w:ascii="Arial" w:hAnsi="Arial" w:cs="Arial"/>
        </w:rPr>
        <w:t>de 20</w:t>
      </w:r>
      <w:r w:rsidR="00247FA8" w:rsidRPr="00A579B1">
        <w:rPr>
          <w:rFonts w:ascii="Arial" w:hAnsi="Arial" w:cs="Arial"/>
        </w:rPr>
        <w:t>20</w:t>
      </w:r>
      <w:r w:rsidRPr="00A579B1">
        <w:rPr>
          <w:rFonts w:ascii="Arial" w:hAnsi="Arial" w:cs="Arial"/>
        </w:rPr>
        <w:t xml:space="preserve">, se procede a dar cierre a la </w:t>
      </w:r>
      <w:r w:rsidR="00B56448" w:rsidRPr="00A579B1">
        <w:rPr>
          <w:rFonts w:ascii="Arial" w:hAnsi="Arial" w:cs="Arial"/>
        </w:rPr>
        <w:t>inscripción</w:t>
      </w:r>
      <w:r w:rsidR="00D000CB">
        <w:rPr>
          <w:rFonts w:ascii="Arial" w:hAnsi="Arial" w:cs="Arial"/>
        </w:rPr>
        <w:t>, con la modalidad</w:t>
      </w:r>
      <w:r w:rsidR="00247FA8" w:rsidRPr="00A579B1">
        <w:rPr>
          <w:rFonts w:ascii="Arial" w:hAnsi="Arial" w:cs="Arial"/>
        </w:rPr>
        <w:t xml:space="preserve"> virtual</w:t>
      </w:r>
      <w:r w:rsidR="00D000CB">
        <w:rPr>
          <w:rFonts w:ascii="Arial" w:hAnsi="Arial" w:cs="Arial"/>
        </w:rPr>
        <w:t>, a</w:t>
      </w:r>
      <w:r w:rsidR="00CB0E99">
        <w:rPr>
          <w:rFonts w:ascii="Arial" w:hAnsi="Arial" w:cs="Arial"/>
        </w:rPr>
        <w:t>l llamado para cubrir cargos docentes interinos</w:t>
      </w:r>
      <w:r w:rsidR="00D000CB">
        <w:rPr>
          <w:rFonts w:ascii="Arial" w:hAnsi="Arial" w:cs="Arial"/>
        </w:rPr>
        <w:t xml:space="preserve">, </w:t>
      </w:r>
      <w:r w:rsidRPr="00A579B1">
        <w:rPr>
          <w:rFonts w:ascii="Arial" w:hAnsi="Arial" w:cs="Arial"/>
        </w:rPr>
        <w:t xml:space="preserve"> </w:t>
      </w:r>
    </w:p>
    <w:p w:rsidR="000D63B0" w:rsidRPr="00A579B1" w:rsidRDefault="00D000CB" w:rsidP="00AB518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0D63B0" w:rsidRPr="00A579B1">
        <w:rPr>
          <w:rFonts w:ascii="Arial" w:hAnsi="Arial" w:cs="Arial"/>
        </w:rPr>
        <w:t xml:space="preserve">Encontrándose inscriptos para la </w:t>
      </w:r>
      <w:r w:rsidR="00247FA8" w:rsidRPr="00A579B1">
        <w:rPr>
          <w:rFonts w:ascii="Arial" w:hAnsi="Arial" w:cs="Arial"/>
        </w:rPr>
        <w:t xml:space="preserve">asignatura </w:t>
      </w:r>
      <w:r w:rsidR="00247FA8" w:rsidRPr="00A579B1">
        <w:rPr>
          <w:rFonts w:ascii="Arial" w:hAnsi="Arial" w:cs="Arial"/>
          <w:b/>
        </w:rPr>
        <w:t>Bioética</w:t>
      </w:r>
      <w:r w:rsidR="00C81DE0" w:rsidRPr="00A579B1">
        <w:rPr>
          <w:rFonts w:ascii="Arial" w:hAnsi="Arial" w:cs="Arial"/>
          <w:b/>
        </w:rPr>
        <w:t>,</w:t>
      </w:r>
      <w:r w:rsidR="000D63B0" w:rsidRPr="00A579B1">
        <w:rPr>
          <w:rFonts w:ascii="Arial" w:hAnsi="Arial" w:cs="Arial"/>
        </w:rPr>
        <w:t xml:space="preserve"> para cubrir</w:t>
      </w:r>
      <w:r w:rsidR="000B7BFD" w:rsidRPr="00A579B1">
        <w:rPr>
          <w:rFonts w:ascii="Arial" w:hAnsi="Arial" w:cs="Arial"/>
        </w:rPr>
        <w:t xml:space="preserve"> </w:t>
      </w:r>
      <w:r w:rsidR="00247FA8" w:rsidRPr="00A579B1">
        <w:rPr>
          <w:rFonts w:ascii="Arial" w:hAnsi="Arial" w:cs="Arial"/>
        </w:rPr>
        <w:t>un</w:t>
      </w:r>
      <w:r w:rsidR="000D63B0" w:rsidRPr="00A579B1">
        <w:rPr>
          <w:rFonts w:ascii="Arial" w:hAnsi="Arial" w:cs="Arial"/>
        </w:rPr>
        <w:t xml:space="preserve"> cargo</w:t>
      </w:r>
      <w:r w:rsidR="00247FA8" w:rsidRPr="00A579B1">
        <w:rPr>
          <w:rFonts w:ascii="Arial" w:hAnsi="Arial" w:cs="Arial"/>
        </w:rPr>
        <w:t xml:space="preserve"> AYP_3 rentado e</w:t>
      </w:r>
      <w:r w:rsidR="000D63B0" w:rsidRPr="00A579B1">
        <w:rPr>
          <w:rFonts w:ascii="Arial" w:hAnsi="Arial" w:cs="Arial"/>
        </w:rPr>
        <w:t xml:space="preserve"> interino</w:t>
      </w:r>
      <w:r w:rsidR="00247FA8" w:rsidRPr="00A579B1">
        <w:rPr>
          <w:rFonts w:ascii="Arial" w:hAnsi="Arial" w:cs="Arial"/>
        </w:rPr>
        <w:t xml:space="preserve"> y un cargo AYP_3 interino </w:t>
      </w:r>
      <w:r w:rsidR="000B7BFD" w:rsidRPr="00A579B1">
        <w:rPr>
          <w:rFonts w:ascii="Arial" w:hAnsi="Arial" w:cs="Arial"/>
        </w:rPr>
        <w:t xml:space="preserve"> Ad Honorem</w:t>
      </w:r>
      <w:r w:rsidR="000D63B0" w:rsidRPr="00A579B1">
        <w:rPr>
          <w:rFonts w:ascii="Arial" w:hAnsi="Arial" w:cs="Arial"/>
        </w:rPr>
        <w:t>, los siguientes aspirantes:</w:t>
      </w:r>
    </w:p>
    <w:p w:rsidR="00C81DE0" w:rsidRPr="00A579B1" w:rsidRDefault="00247FA8" w:rsidP="00247FA8">
      <w:pPr>
        <w:spacing w:after="120"/>
        <w:jc w:val="both"/>
        <w:rPr>
          <w:rFonts w:ascii="Arial" w:hAnsi="Arial" w:cs="Arial"/>
          <w:b/>
          <w:u w:val="single"/>
        </w:rPr>
      </w:pPr>
      <w:r w:rsidRPr="00A579B1">
        <w:rPr>
          <w:rFonts w:ascii="Arial" w:hAnsi="Arial" w:cs="Arial"/>
          <w:b/>
          <w:u w:val="single"/>
        </w:rPr>
        <w:t>Cargo AYP_3 rentado:</w:t>
      </w:r>
    </w:p>
    <w:tbl>
      <w:tblPr>
        <w:tblW w:w="6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567"/>
        <w:gridCol w:w="1276"/>
      </w:tblGrid>
      <w:tr w:rsidR="002A4317" w:rsidRPr="002F459F" w:rsidTr="002A4317">
        <w:trPr>
          <w:trHeight w:val="315"/>
        </w:trPr>
        <w:tc>
          <w:tcPr>
            <w:tcW w:w="4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2F459F" w:rsidRDefault="002F459F" w:rsidP="002A431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  <w:proofErr w:type="spellStart"/>
            <w:r w:rsidRPr="002F459F">
              <w:rPr>
                <w:rFonts w:ascii="Arial" w:eastAsia="Times New Roman" w:hAnsi="Arial" w:cs="Arial"/>
                <w:lang w:val="es-AR" w:eastAsia="es-AR"/>
              </w:rPr>
              <w:t>G</w:t>
            </w:r>
            <w:r w:rsidR="002A4317">
              <w:rPr>
                <w:rFonts w:ascii="Arial" w:eastAsia="Times New Roman" w:hAnsi="Arial" w:cs="Arial"/>
                <w:lang w:val="es-AR" w:eastAsia="es-AR"/>
              </w:rPr>
              <w:t>raffigna</w:t>
            </w:r>
            <w:proofErr w:type="spellEnd"/>
            <w:r w:rsidR="002A4317">
              <w:rPr>
                <w:rFonts w:ascii="Arial" w:eastAsia="Times New Roman" w:hAnsi="Arial" w:cs="Arial"/>
                <w:lang w:val="es-AR" w:eastAsia="es-AR"/>
              </w:rPr>
              <w:t xml:space="preserve"> Luciana Andrea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2A4317" w:rsidRDefault="002F459F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DNI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2A4317" w:rsidRDefault="002F459F" w:rsidP="002F459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29</w:t>
            </w:r>
            <w:r w:rsid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246</w:t>
            </w:r>
            <w:r w:rsid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676</w:t>
            </w:r>
          </w:p>
        </w:tc>
      </w:tr>
      <w:tr w:rsidR="002A4317" w:rsidRPr="002F459F" w:rsidTr="002A4317">
        <w:trPr>
          <w:trHeight w:val="315"/>
        </w:trPr>
        <w:tc>
          <w:tcPr>
            <w:tcW w:w="4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2F459F" w:rsidRDefault="002A4317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Segura Romina Estefanía   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2A4317" w:rsidRDefault="002F459F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DNI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2A4317" w:rsidRDefault="002F459F" w:rsidP="002F459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31</w:t>
            </w:r>
            <w:r w:rsid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156</w:t>
            </w:r>
            <w:r w:rsid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658</w:t>
            </w:r>
          </w:p>
        </w:tc>
      </w:tr>
      <w:tr w:rsidR="002A4317" w:rsidRPr="002F459F" w:rsidTr="002A4317">
        <w:trPr>
          <w:trHeight w:val="315"/>
        </w:trPr>
        <w:tc>
          <w:tcPr>
            <w:tcW w:w="4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2F459F" w:rsidRDefault="002A4317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  <w:proofErr w:type="spellStart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Beliera</w:t>
            </w:r>
            <w:proofErr w:type="spellEnd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Anabel Angélica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2A4317" w:rsidRDefault="002F459F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DNI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2A4317" w:rsidRDefault="002F459F" w:rsidP="002F459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32</w:t>
            </w:r>
            <w:r w:rsid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974</w:t>
            </w:r>
            <w:r w:rsid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925</w:t>
            </w:r>
          </w:p>
        </w:tc>
      </w:tr>
    </w:tbl>
    <w:p w:rsidR="00247FA8" w:rsidRPr="00A579B1" w:rsidRDefault="00247FA8" w:rsidP="00247FA8">
      <w:pPr>
        <w:spacing w:after="120"/>
        <w:jc w:val="both"/>
        <w:rPr>
          <w:rFonts w:ascii="Arial" w:hAnsi="Arial" w:cs="Arial"/>
          <w:b/>
          <w:u w:val="single"/>
        </w:rPr>
      </w:pPr>
    </w:p>
    <w:p w:rsidR="00247FA8" w:rsidRPr="00A579B1" w:rsidRDefault="00247FA8" w:rsidP="00247FA8">
      <w:pPr>
        <w:spacing w:after="120"/>
        <w:jc w:val="both"/>
        <w:rPr>
          <w:rFonts w:ascii="Arial" w:hAnsi="Arial" w:cs="Arial"/>
          <w:b/>
          <w:u w:val="single"/>
        </w:rPr>
      </w:pPr>
      <w:r w:rsidRPr="00A579B1">
        <w:rPr>
          <w:rFonts w:ascii="Arial" w:hAnsi="Arial" w:cs="Arial"/>
          <w:b/>
          <w:u w:val="single"/>
        </w:rPr>
        <w:t>Cargo AYP_3 Ad Honorem:</w:t>
      </w:r>
    </w:p>
    <w:tbl>
      <w:tblPr>
        <w:tblW w:w="6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477"/>
        <w:gridCol w:w="1366"/>
      </w:tblGrid>
      <w:tr w:rsidR="00547F79" w:rsidRPr="00547F79" w:rsidTr="002A4317">
        <w:trPr>
          <w:trHeight w:val="315"/>
        </w:trPr>
        <w:tc>
          <w:tcPr>
            <w:tcW w:w="4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7F79" w:rsidRPr="002A4317" w:rsidRDefault="00547F79" w:rsidP="002A4317">
            <w:pPr>
              <w:suppressAutoHyphens w:val="0"/>
              <w:spacing w:after="0" w:line="240" w:lineRule="auto"/>
              <w:ind w:right="-896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S</w:t>
            </w:r>
            <w:r w:rsidR="002A4317"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egura Romina Estefanía  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7F79" w:rsidRPr="002A4317" w:rsidRDefault="00547F79" w:rsidP="00547F7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DNI</w:t>
            </w: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7F79" w:rsidRPr="002A4317" w:rsidRDefault="00547F79" w:rsidP="00547F7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31</w:t>
            </w:r>
            <w:r w:rsid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156</w:t>
            </w:r>
            <w:r w:rsid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658</w:t>
            </w:r>
          </w:p>
        </w:tc>
      </w:tr>
      <w:tr w:rsidR="00547F79" w:rsidRPr="00547F79" w:rsidTr="002A4317">
        <w:trPr>
          <w:trHeight w:val="315"/>
        </w:trPr>
        <w:tc>
          <w:tcPr>
            <w:tcW w:w="4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7F79" w:rsidRPr="002A4317" w:rsidRDefault="00547F79" w:rsidP="00547F7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proofErr w:type="spellStart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Beliera</w:t>
            </w:r>
            <w:proofErr w:type="spellEnd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Anabel Angélica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7F79" w:rsidRPr="002A4317" w:rsidRDefault="00547F79" w:rsidP="00547F7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DNI</w:t>
            </w:r>
          </w:p>
        </w:tc>
        <w:tc>
          <w:tcPr>
            <w:tcW w:w="13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7F79" w:rsidRPr="002A4317" w:rsidRDefault="00547F79" w:rsidP="00547F79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32</w:t>
            </w:r>
            <w:r w:rsid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974</w:t>
            </w:r>
            <w:r w:rsid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925</w:t>
            </w:r>
          </w:p>
        </w:tc>
      </w:tr>
    </w:tbl>
    <w:p w:rsidR="00C81DE0" w:rsidRPr="00A579B1" w:rsidRDefault="00C81DE0" w:rsidP="00B12B87">
      <w:pPr>
        <w:spacing w:after="120"/>
        <w:jc w:val="both"/>
        <w:rPr>
          <w:rFonts w:ascii="Arial" w:hAnsi="Arial" w:cs="Arial"/>
        </w:rPr>
      </w:pPr>
    </w:p>
    <w:p w:rsidR="00B12B87" w:rsidRPr="00A579B1" w:rsidRDefault="00D000CB" w:rsidP="00B12B8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B12B87" w:rsidRPr="00A579B1">
        <w:rPr>
          <w:rFonts w:ascii="Arial" w:hAnsi="Arial" w:cs="Arial"/>
        </w:rPr>
        <w:t>Encontrándose inscriptos para</w:t>
      </w:r>
      <w:r w:rsidR="00247FA8" w:rsidRPr="00A579B1">
        <w:rPr>
          <w:rFonts w:ascii="Arial" w:hAnsi="Arial" w:cs="Arial"/>
        </w:rPr>
        <w:t xml:space="preserve"> cubrir seis cargos de </w:t>
      </w:r>
      <w:r w:rsidR="00B12B87" w:rsidRPr="00A579B1">
        <w:rPr>
          <w:rFonts w:ascii="Arial" w:hAnsi="Arial" w:cs="Arial"/>
        </w:rPr>
        <w:t xml:space="preserve"> </w:t>
      </w:r>
      <w:r w:rsidR="00247FA8" w:rsidRPr="00D000CB">
        <w:rPr>
          <w:rFonts w:ascii="Arial" w:hAnsi="Arial" w:cs="Arial"/>
          <w:b/>
        </w:rPr>
        <w:t xml:space="preserve">Ayudante de Primera con Dedicación Simple (AYP_3), interino rentado, para el Departamento Clínico, Área </w:t>
      </w:r>
      <w:r w:rsidR="00247FA8" w:rsidRPr="00D000CB">
        <w:rPr>
          <w:rFonts w:ascii="Arial" w:eastAsia="Droid Sans Fallback" w:hAnsi="Arial" w:cs="Arial"/>
          <w:b/>
        </w:rPr>
        <w:t>Medicina Interna y Especialidades Clínicas</w:t>
      </w:r>
      <w:r w:rsidR="00247FA8" w:rsidRPr="00D000CB">
        <w:rPr>
          <w:rFonts w:ascii="Arial" w:hAnsi="Arial" w:cs="Arial"/>
          <w:b/>
        </w:rPr>
        <w:t xml:space="preserve">, Orientación </w:t>
      </w:r>
      <w:r w:rsidR="00247FA8" w:rsidRPr="00D000CB">
        <w:rPr>
          <w:rFonts w:ascii="Arial" w:eastAsia="Droid Sans Fallback" w:hAnsi="Arial" w:cs="Arial"/>
          <w:b/>
        </w:rPr>
        <w:t>Especialidades Clínicas</w:t>
      </w:r>
      <w:r w:rsidR="00247FA8" w:rsidRPr="00A579B1">
        <w:rPr>
          <w:rFonts w:ascii="Arial" w:hAnsi="Arial" w:cs="Arial"/>
        </w:rPr>
        <w:t xml:space="preserve"> </w:t>
      </w:r>
      <w:r w:rsidR="00B12B87" w:rsidRPr="00A579B1">
        <w:rPr>
          <w:rFonts w:ascii="Arial" w:hAnsi="Arial" w:cs="Arial"/>
        </w:rPr>
        <w:t>los siguientes aspirantes:</w:t>
      </w:r>
    </w:p>
    <w:tbl>
      <w:tblPr>
        <w:tblW w:w="6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1716"/>
      </w:tblGrid>
      <w:tr w:rsidR="002A4317" w:rsidRPr="002A4317" w:rsidTr="0020128C">
        <w:trPr>
          <w:trHeight w:val="315"/>
        </w:trPr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Apellido y Nombre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 xml:space="preserve">     DNI</w:t>
            </w:r>
          </w:p>
        </w:tc>
      </w:tr>
      <w:tr w:rsidR="002A4317" w:rsidRPr="002A4317" w:rsidTr="0020128C">
        <w:trPr>
          <w:trHeight w:val="315"/>
        </w:trPr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proofErr w:type="spellStart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Martinuzzi</w:t>
            </w:r>
            <w:proofErr w:type="spellEnd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Andrés Luciano Nicolás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27.323.003</w:t>
            </w:r>
          </w:p>
        </w:tc>
      </w:tr>
      <w:tr w:rsidR="002A4317" w:rsidRPr="002A4317" w:rsidTr="0020128C">
        <w:trPr>
          <w:trHeight w:val="315"/>
        </w:trPr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Vaca </w:t>
            </w:r>
            <w:proofErr w:type="spellStart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Narvaja</w:t>
            </w:r>
            <w:proofErr w:type="spellEnd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Ramiro Fernando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24.606.947</w:t>
            </w:r>
          </w:p>
        </w:tc>
      </w:tr>
      <w:tr w:rsidR="002A4317" w:rsidRPr="002A4317" w:rsidTr="0020128C">
        <w:trPr>
          <w:trHeight w:val="315"/>
        </w:trPr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Acevedo José Alberto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18.273.132</w:t>
            </w:r>
          </w:p>
        </w:tc>
      </w:tr>
      <w:tr w:rsidR="002A4317" w:rsidRPr="002A4317" w:rsidTr="0020128C">
        <w:trPr>
          <w:trHeight w:val="315"/>
        </w:trPr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proofErr w:type="spellStart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Desimoni</w:t>
            </w:r>
            <w:proofErr w:type="spellEnd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Verónica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33.203.887</w:t>
            </w:r>
          </w:p>
        </w:tc>
      </w:tr>
      <w:tr w:rsidR="002A4317" w:rsidRPr="002A4317" w:rsidTr="0020128C">
        <w:trPr>
          <w:trHeight w:val="315"/>
        </w:trPr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proofErr w:type="spellStart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Pollini</w:t>
            </w:r>
            <w:proofErr w:type="spellEnd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María Alejandra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17.112.788</w:t>
            </w:r>
          </w:p>
        </w:tc>
      </w:tr>
      <w:tr w:rsidR="002A4317" w:rsidRPr="002A4317" w:rsidTr="0020128C">
        <w:trPr>
          <w:trHeight w:val="315"/>
        </w:trPr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proofErr w:type="spellStart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Dovis</w:t>
            </w:r>
            <w:proofErr w:type="spellEnd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Natalia Soledad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31.115.348</w:t>
            </w:r>
          </w:p>
        </w:tc>
      </w:tr>
      <w:tr w:rsidR="002A4317" w:rsidRPr="002A4317" w:rsidTr="0020128C">
        <w:trPr>
          <w:trHeight w:val="315"/>
        </w:trPr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proofErr w:type="spellStart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Taub</w:t>
            </w:r>
            <w:proofErr w:type="spellEnd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Isaac Jorge 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13.866.283</w:t>
            </w:r>
          </w:p>
        </w:tc>
      </w:tr>
      <w:tr w:rsidR="002A4317" w:rsidRPr="002A4317" w:rsidTr="0020128C">
        <w:trPr>
          <w:trHeight w:val="315"/>
        </w:trPr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proofErr w:type="spellStart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Devia</w:t>
            </w:r>
            <w:proofErr w:type="spellEnd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Silvia Daniela 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27.046.609</w:t>
            </w:r>
          </w:p>
        </w:tc>
      </w:tr>
      <w:tr w:rsidR="002A4317" w:rsidRPr="002A4317" w:rsidTr="0020128C">
        <w:trPr>
          <w:trHeight w:val="315"/>
        </w:trPr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González Cesar Alejandro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27.324.386</w:t>
            </w:r>
          </w:p>
        </w:tc>
      </w:tr>
      <w:tr w:rsidR="002A4317" w:rsidRPr="002A4317" w:rsidTr="0020128C">
        <w:trPr>
          <w:trHeight w:val="315"/>
        </w:trPr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Vicentino Ricardo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20.122.583</w:t>
            </w:r>
          </w:p>
        </w:tc>
      </w:tr>
      <w:tr w:rsidR="002A4317" w:rsidRPr="002A4317" w:rsidTr="0020128C">
        <w:trPr>
          <w:trHeight w:val="315"/>
        </w:trPr>
        <w:tc>
          <w:tcPr>
            <w:tcW w:w="3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proofErr w:type="spellStart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Galetto</w:t>
            </w:r>
            <w:proofErr w:type="spellEnd"/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Dayana</w:t>
            </w:r>
          </w:p>
        </w:tc>
        <w:tc>
          <w:tcPr>
            <w:tcW w:w="14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A4317" w:rsidRPr="002A4317" w:rsidRDefault="002A4317" w:rsidP="002A4317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34.501.945</w:t>
            </w:r>
          </w:p>
        </w:tc>
      </w:tr>
    </w:tbl>
    <w:p w:rsidR="00247FA8" w:rsidRPr="00A579B1" w:rsidRDefault="00247FA8" w:rsidP="00B12B87">
      <w:pPr>
        <w:spacing w:after="120"/>
        <w:jc w:val="both"/>
        <w:rPr>
          <w:rFonts w:ascii="Arial" w:hAnsi="Arial" w:cs="Arial"/>
        </w:rPr>
      </w:pPr>
    </w:p>
    <w:p w:rsidR="00D000CB" w:rsidRDefault="00D000CB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12B87" w:rsidRPr="00A579B1" w:rsidRDefault="00D000CB" w:rsidP="00B12B87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3) </w:t>
      </w:r>
      <w:r w:rsidR="00B12B87" w:rsidRPr="00A579B1">
        <w:rPr>
          <w:rFonts w:ascii="Arial" w:hAnsi="Arial" w:cs="Arial"/>
        </w:rPr>
        <w:t xml:space="preserve">Encontrándose inscriptos </w:t>
      </w:r>
      <w:r w:rsidR="002F459F" w:rsidRPr="00A579B1">
        <w:rPr>
          <w:rFonts w:ascii="Arial" w:hAnsi="Arial" w:cs="Arial"/>
        </w:rPr>
        <w:t xml:space="preserve">para cubrir el cargo de </w:t>
      </w:r>
      <w:r w:rsidR="002F459F" w:rsidRPr="00D000CB">
        <w:rPr>
          <w:rFonts w:ascii="Arial" w:hAnsi="Arial" w:cs="Arial"/>
          <w:b/>
        </w:rPr>
        <w:t xml:space="preserve">Asistente de Docencia con Dedicación Simple (ASD_3) interino rentado para el Departamento Biomédico, Área Ciencias Básicas para la Salud Humana, Orientación Ciencias Naturales para la Salud, Asignatura Nutrición Normal </w:t>
      </w:r>
      <w:r w:rsidR="002F459F" w:rsidRPr="00A579B1">
        <w:rPr>
          <w:rFonts w:ascii="Arial" w:hAnsi="Arial" w:cs="Arial"/>
        </w:rPr>
        <w:t>correspondiente a la Carrera Tecnicatura Auxiliar Universitario en Nutrición.</w:t>
      </w:r>
      <w:r w:rsidR="002F459F" w:rsidRPr="00A579B1">
        <w:rPr>
          <w:rFonts w:ascii="Arial" w:hAnsi="Arial" w:cs="Arial"/>
          <w:bCs/>
        </w:rPr>
        <w:t xml:space="preserve"> Localización: Villa Regina. L</w:t>
      </w:r>
      <w:r w:rsidR="00B12B87" w:rsidRPr="00A579B1">
        <w:rPr>
          <w:rFonts w:ascii="Arial" w:hAnsi="Arial" w:cs="Arial"/>
        </w:rPr>
        <w:t>os siguientes aspirantes:</w:t>
      </w:r>
    </w:p>
    <w:tbl>
      <w:tblPr>
        <w:tblW w:w="6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709"/>
        <w:gridCol w:w="1418"/>
      </w:tblGrid>
      <w:tr w:rsidR="002F459F" w:rsidRPr="002F459F" w:rsidTr="002A4317">
        <w:trPr>
          <w:trHeight w:val="315"/>
        </w:trPr>
        <w:tc>
          <w:tcPr>
            <w:tcW w:w="4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5425E3" w:rsidRDefault="00B15036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proofErr w:type="spellStart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Raimondo</w:t>
            </w:r>
            <w:proofErr w:type="spellEnd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Diana María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5425E3" w:rsidRDefault="002F459F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DNI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5425E3" w:rsidRDefault="002F459F" w:rsidP="002F459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17</w:t>
            </w:r>
            <w:r w:rsid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.</w:t>
            </w: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371</w:t>
            </w:r>
            <w:r w:rsid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.</w:t>
            </w: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809</w:t>
            </w:r>
          </w:p>
        </w:tc>
      </w:tr>
      <w:tr w:rsidR="002F459F" w:rsidRPr="002F459F" w:rsidTr="002A4317">
        <w:trPr>
          <w:trHeight w:val="315"/>
        </w:trPr>
        <w:tc>
          <w:tcPr>
            <w:tcW w:w="4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5425E3" w:rsidRDefault="00B15036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proofErr w:type="spellStart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Fasano</w:t>
            </w:r>
            <w:proofErr w:type="spellEnd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Malian</w:t>
            </w:r>
            <w:proofErr w:type="spellEnd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Nadia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5425E3" w:rsidRDefault="002F459F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DNI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5425E3" w:rsidRDefault="002F459F" w:rsidP="002F459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36</w:t>
            </w:r>
            <w:r w:rsid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.</w:t>
            </w: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871</w:t>
            </w:r>
            <w:r w:rsid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.</w:t>
            </w: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254</w:t>
            </w:r>
          </w:p>
        </w:tc>
      </w:tr>
      <w:tr w:rsidR="002F459F" w:rsidRPr="002F459F" w:rsidTr="002A4317">
        <w:trPr>
          <w:trHeight w:val="315"/>
        </w:trPr>
        <w:tc>
          <w:tcPr>
            <w:tcW w:w="4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5425E3" w:rsidRDefault="00B15036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Marconi </w:t>
            </w:r>
            <w:proofErr w:type="spellStart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Moreni</w:t>
            </w:r>
            <w:proofErr w:type="spellEnd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Marcela Patricia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5425E3" w:rsidRDefault="002F459F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DNI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5425E3" w:rsidRDefault="002F459F" w:rsidP="002F459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29</w:t>
            </w:r>
            <w:r w:rsid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.</w:t>
            </w: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374</w:t>
            </w:r>
            <w:r w:rsid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.</w:t>
            </w: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022</w:t>
            </w:r>
          </w:p>
        </w:tc>
      </w:tr>
      <w:tr w:rsidR="002F459F" w:rsidRPr="002F459F" w:rsidTr="002A4317">
        <w:trPr>
          <w:trHeight w:val="315"/>
        </w:trPr>
        <w:tc>
          <w:tcPr>
            <w:tcW w:w="4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5425E3" w:rsidRDefault="00B15036" w:rsidP="005425E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proofErr w:type="spellStart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Casalini</w:t>
            </w:r>
            <w:proofErr w:type="spellEnd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Carlina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5425E3" w:rsidRDefault="002F459F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DNI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5425E3" w:rsidRDefault="002F459F" w:rsidP="002F459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36</w:t>
            </w:r>
            <w:r w:rsid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.</w:t>
            </w: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693</w:t>
            </w:r>
            <w:r w:rsid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.</w:t>
            </w: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603</w:t>
            </w:r>
          </w:p>
        </w:tc>
      </w:tr>
      <w:tr w:rsidR="005425E3" w:rsidRPr="005425E3" w:rsidTr="002A4317">
        <w:trPr>
          <w:trHeight w:val="315"/>
        </w:trPr>
        <w:tc>
          <w:tcPr>
            <w:tcW w:w="4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25E3" w:rsidRPr="005425E3" w:rsidRDefault="00B15036" w:rsidP="005425E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proofErr w:type="spellStart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Podlesch</w:t>
            </w:r>
            <w:proofErr w:type="spellEnd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Maria</w:t>
            </w:r>
            <w:proofErr w:type="spellEnd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Florencia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25E3" w:rsidRPr="005425E3" w:rsidRDefault="005425E3" w:rsidP="005425E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DNI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25E3" w:rsidRPr="005425E3" w:rsidRDefault="005425E3" w:rsidP="005425E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39</w:t>
            </w:r>
            <w:r w:rsid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.</w:t>
            </w: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585</w:t>
            </w:r>
            <w:r w:rsid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.</w:t>
            </w: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870</w:t>
            </w:r>
          </w:p>
        </w:tc>
      </w:tr>
      <w:tr w:rsidR="005425E3" w:rsidRPr="005425E3" w:rsidTr="002A4317">
        <w:trPr>
          <w:trHeight w:val="315"/>
        </w:trPr>
        <w:tc>
          <w:tcPr>
            <w:tcW w:w="4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25E3" w:rsidRPr="005425E3" w:rsidRDefault="00B15036" w:rsidP="005425E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proofErr w:type="spellStart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Salari</w:t>
            </w:r>
            <w:proofErr w:type="spellEnd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</w:t>
            </w:r>
            <w:proofErr w:type="spellStart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Martiniuk</w:t>
            </w:r>
            <w:proofErr w:type="spellEnd"/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 xml:space="preserve"> Johanna Andrea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25E3" w:rsidRPr="005425E3" w:rsidRDefault="005425E3" w:rsidP="005425E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DNI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425E3" w:rsidRPr="005425E3" w:rsidRDefault="005425E3" w:rsidP="005425E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</w:pP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31</w:t>
            </w:r>
            <w:r w:rsid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.</w:t>
            </w: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805</w:t>
            </w:r>
            <w:r w:rsidR="002A4317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.</w:t>
            </w:r>
            <w:r w:rsidRPr="005425E3">
              <w:rPr>
                <w:rFonts w:ascii="Arial" w:eastAsia="Times New Roman" w:hAnsi="Arial" w:cs="Arial"/>
                <w:sz w:val="20"/>
                <w:szCs w:val="20"/>
                <w:lang w:val="es-AR" w:eastAsia="es-AR"/>
              </w:rPr>
              <w:t>369</w:t>
            </w:r>
          </w:p>
        </w:tc>
      </w:tr>
    </w:tbl>
    <w:p w:rsidR="002F459F" w:rsidRPr="00A579B1" w:rsidRDefault="002F459F" w:rsidP="00B12B87">
      <w:pPr>
        <w:spacing w:after="120"/>
        <w:jc w:val="both"/>
        <w:rPr>
          <w:rFonts w:ascii="Arial" w:hAnsi="Arial" w:cs="Arial"/>
        </w:rPr>
      </w:pPr>
    </w:p>
    <w:p w:rsidR="002F459F" w:rsidRPr="00A579B1" w:rsidRDefault="002F459F" w:rsidP="002F459F">
      <w:pPr>
        <w:spacing w:after="120"/>
        <w:jc w:val="both"/>
        <w:rPr>
          <w:rFonts w:ascii="Arial" w:hAnsi="Arial" w:cs="Arial"/>
        </w:rPr>
      </w:pPr>
    </w:p>
    <w:p w:rsidR="002F459F" w:rsidRPr="00A579B1" w:rsidRDefault="00D000CB" w:rsidP="002F459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2F459F" w:rsidRPr="00A579B1">
        <w:rPr>
          <w:rFonts w:ascii="Arial" w:hAnsi="Arial" w:cs="Arial"/>
        </w:rPr>
        <w:t xml:space="preserve">Encontrándose inscriptos para cubrir el cargo </w:t>
      </w:r>
      <w:r w:rsidR="002F459F" w:rsidRPr="00D000CB">
        <w:rPr>
          <w:rFonts w:ascii="Arial" w:hAnsi="Arial" w:cs="Arial"/>
          <w:b/>
        </w:rPr>
        <w:t>de Profesor Adjunto con Dedicación Simple (PAD_3), interino rentado, para el Departamento</w:t>
      </w:r>
      <w:r w:rsidR="002F459F" w:rsidRPr="00D000CB">
        <w:rPr>
          <w:rFonts w:ascii="Arial" w:eastAsia="Droid Sans Fallback" w:hAnsi="Arial" w:cs="Arial"/>
          <w:b/>
        </w:rPr>
        <w:t xml:space="preserve"> Salud Colectiva</w:t>
      </w:r>
      <w:r w:rsidR="002F459F" w:rsidRPr="00D000CB">
        <w:rPr>
          <w:rFonts w:ascii="Arial" w:hAnsi="Arial" w:cs="Arial"/>
          <w:b/>
        </w:rPr>
        <w:t xml:space="preserve">, Área </w:t>
      </w:r>
      <w:r w:rsidR="002F459F" w:rsidRPr="00D000CB">
        <w:rPr>
          <w:rFonts w:ascii="Arial" w:eastAsia="Droid Sans Fallback" w:hAnsi="Arial" w:cs="Arial"/>
          <w:b/>
        </w:rPr>
        <w:t>Salud Comunitaria</w:t>
      </w:r>
      <w:r w:rsidR="002F459F" w:rsidRPr="00D000CB">
        <w:rPr>
          <w:rFonts w:ascii="Arial" w:hAnsi="Arial" w:cs="Arial"/>
          <w:b/>
        </w:rPr>
        <w:t xml:space="preserve">, Orientación </w:t>
      </w:r>
      <w:r w:rsidR="002F459F" w:rsidRPr="00D000CB">
        <w:rPr>
          <w:rFonts w:ascii="Arial" w:eastAsia="Droid Sans Fallback" w:hAnsi="Arial" w:cs="Arial"/>
          <w:b/>
        </w:rPr>
        <w:t>Atención Primaria de la Salud</w:t>
      </w:r>
      <w:r w:rsidR="002F459F" w:rsidRPr="00D000CB">
        <w:rPr>
          <w:rFonts w:ascii="Arial" w:hAnsi="Arial" w:cs="Arial"/>
          <w:b/>
        </w:rPr>
        <w:t>, Asignatura Epidemiologia</w:t>
      </w:r>
      <w:r w:rsidR="002F459F" w:rsidRPr="00A579B1">
        <w:rPr>
          <w:rFonts w:ascii="Arial" w:eastAsia="Droid Sans Fallback" w:hAnsi="Arial" w:cs="Arial"/>
        </w:rPr>
        <w:t>,</w:t>
      </w:r>
      <w:r w:rsidR="002F459F" w:rsidRPr="00A579B1">
        <w:rPr>
          <w:rFonts w:ascii="Arial" w:hAnsi="Arial" w:cs="Arial"/>
        </w:rPr>
        <w:t xml:space="preserve"> correspondiente a la Carrera Tecnicatura Auxiliar Universitario en Nutrición.</w:t>
      </w:r>
      <w:r w:rsidR="002F459F" w:rsidRPr="00A579B1">
        <w:rPr>
          <w:rFonts w:ascii="Arial" w:hAnsi="Arial" w:cs="Arial"/>
          <w:bCs/>
        </w:rPr>
        <w:t xml:space="preserve"> Localización: Villa Regina. L</w:t>
      </w:r>
      <w:r w:rsidR="002F459F" w:rsidRPr="00A579B1">
        <w:rPr>
          <w:rFonts w:ascii="Arial" w:hAnsi="Arial" w:cs="Arial"/>
        </w:rPr>
        <w:t>os siguientes aspirantes:</w:t>
      </w:r>
    </w:p>
    <w:tbl>
      <w:tblPr>
        <w:tblW w:w="6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709"/>
        <w:gridCol w:w="1418"/>
      </w:tblGrid>
      <w:tr w:rsidR="002F459F" w:rsidRPr="002F459F" w:rsidTr="00D77ABA">
        <w:trPr>
          <w:trHeight w:val="315"/>
        </w:trPr>
        <w:tc>
          <w:tcPr>
            <w:tcW w:w="4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2F459F" w:rsidRDefault="002F459F" w:rsidP="00D77ABA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  <w:proofErr w:type="spellStart"/>
            <w:r w:rsidRPr="002F459F">
              <w:rPr>
                <w:rFonts w:ascii="Arial" w:eastAsia="Times New Roman" w:hAnsi="Arial" w:cs="Arial"/>
                <w:lang w:val="es-AR" w:eastAsia="es-AR"/>
              </w:rPr>
              <w:t>I</w:t>
            </w:r>
            <w:r w:rsidR="00D77ABA">
              <w:rPr>
                <w:rFonts w:ascii="Arial" w:eastAsia="Times New Roman" w:hAnsi="Arial" w:cs="Arial"/>
                <w:lang w:val="es-AR" w:eastAsia="es-AR"/>
              </w:rPr>
              <w:t>bachuta</w:t>
            </w:r>
            <w:proofErr w:type="spellEnd"/>
            <w:r w:rsidR="00D77ABA">
              <w:rPr>
                <w:rFonts w:ascii="Arial" w:eastAsia="Times New Roman" w:hAnsi="Arial" w:cs="Arial"/>
                <w:lang w:val="es-AR" w:eastAsia="es-AR"/>
              </w:rPr>
              <w:t xml:space="preserve"> Lorena Paola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D77ABA" w:rsidRDefault="002F459F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D77ABA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DNI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D77ABA" w:rsidRDefault="002F459F" w:rsidP="00D77ABA">
            <w:pPr>
              <w:suppressAutoHyphens w:val="0"/>
              <w:spacing w:after="0" w:line="240" w:lineRule="auto"/>
              <w:ind w:left="-1613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D77ABA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35</w:t>
            </w:r>
            <w:r w:rsidR="00D77ABA" w:rsidRPr="00D77ABA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D77ABA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079</w:t>
            </w:r>
            <w:r w:rsidR="00D77ABA" w:rsidRPr="00D77ABA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D77ABA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581</w:t>
            </w:r>
          </w:p>
        </w:tc>
      </w:tr>
      <w:tr w:rsidR="00D77ABA" w:rsidRPr="002F459F" w:rsidTr="00D77ABA">
        <w:trPr>
          <w:trHeight w:val="315"/>
        </w:trPr>
        <w:tc>
          <w:tcPr>
            <w:tcW w:w="45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7ABA" w:rsidRPr="002F459F" w:rsidRDefault="00D77ABA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  <w:proofErr w:type="spellStart"/>
            <w:r>
              <w:rPr>
                <w:rFonts w:ascii="Arial" w:eastAsia="Times New Roman" w:hAnsi="Arial" w:cs="Arial"/>
                <w:lang w:val="es-AR" w:eastAsia="es-AR"/>
              </w:rPr>
              <w:t>Lavin</w:t>
            </w:r>
            <w:proofErr w:type="spellEnd"/>
            <w:r>
              <w:rPr>
                <w:rFonts w:ascii="Arial" w:eastAsia="Times New Roman" w:hAnsi="Arial" w:cs="Arial"/>
                <w:lang w:val="es-AR" w:eastAsia="es-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s-AR" w:eastAsia="es-AR"/>
              </w:rPr>
              <w:t>Fueyo</w:t>
            </w:r>
            <w:proofErr w:type="spellEnd"/>
            <w:r>
              <w:rPr>
                <w:rFonts w:ascii="Arial" w:eastAsia="Times New Roman" w:hAnsi="Arial" w:cs="Arial"/>
                <w:lang w:val="es-AR" w:eastAsia="es-AR"/>
              </w:rPr>
              <w:t xml:space="preserve"> Julieta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7ABA" w:rsidRPr="00D77ABA" w:rsidRDefault="00D77ABA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D77ABA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DNI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77ABA" w:rsidRPr="00D77ABA" w:rsidRDefault="00D77ABA" w:rsidP="002F459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D77ABA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32.710.397</w:t>
            </w:r>
          </w:p>
        </w:tc>
      </w:tr>
    </w:tbl>
    <w:p w:rsidR="002F459F" w:rsidRPr="00A579B1" w:rsidRDefault="002F459F" w:rsidP="002F459F">
      <w:pPr>
        <w:spacing w:after="120"/>
        <w:jc w:val="both"/>
        <w:rPr>
          <w:rFonts w:ascii="Arial" w:hAnsi="Arial" w:cs="Arial"/>
        </w:rPr>
      </w:pPr>
    </w:p>
    <w:p w:rsidR="002F459F" w:rsidRPr="00A579B1" w:rsidRDefault="00D000CB" w:rsidP="002F459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2F459F" w:rsidRPr="00A579B1">
        <w:rPr>
          <w:rFonts w:ascii="Arial" w:hAnsi="Arial" w:cs="Arial"/>
        </w:rPr>
        <w:t xml:space="preserve">Encontrándose inscriptos para cubrir el cargo de </w:t>
      </w:r>
      <w:r w:rsidR="002F459F" w:rsidRPr="00D000CB">
        <w:rPr>
          <w:rFonts w:ascii="Arial" w:hAnsi="Arial" w:cs="Arial"/>
          <w:b/>
        </w:rPr>
        <w:t>Profesor Adjunto con Dedicación Simple (PAD_3), interino rentado, para el Departamento</w:t>
      </w:r>
      <w:r w:rsidR="002F459F" w:rsidRPr="00D000CB">
        <w:rPr>
          <w:rFonts w:ascii="Arial" w:eastAsia="Droid Sans Fallback" w:hAnsi="Arial" w:cs="Arial"/>
          <w:b/>
        </w:rPr>
        <w:t xml:space="preserve"> Salud Colectiva</w:t>
      </w:r>
      <w:r w:rsidR="002F459F" w:rsidRPr="00D000CB">
        <w:rPr>
          <w:rFonts w:ascii="Arial" w:hAnsi="Arial" w:cs="Arial"/>
          <w:b/>
        </w:rPr>
        <w:t xml:space="preserve">, Área </w:t>
      </w:r>
      <w:r w:rsidR="002F459F" w:rsidRPr="00D000CB">
        <w:rPr>
          <w:rFonts w:ascii="Arial" w:eastAsia="Droid Sans Fallback" w:hAnsi="Arial" w:cs="Arial"/>
          <w:b/>
        </w:rPr>
        <w:t>Salud Comunitaria</w:t>
      </w:r>
      <w:r w:rsidR="002F459F" w:rsidRPr="00D000CB">
        <w:rPr>
          <w:rFonts w:ascii="Arial" w:hAnsi="Arial" w:cs="Arial"/>
          <w:b/>
        </w:rPr>
        <w:t xml:space="preserve">, Orientación </w:t>
      </w:r>
      <w:r w:rsidR="002F459F" w:rsidRPr="00D000CB">
        <w:rPr>
          <w:rFonts w:ascii="Arial" w:eastAsia="Droid Sans Fallback" w:hAnsi="Arial" w:cs="Arial"/>
          <w:b/>
        </w:rPr>
        <w:t>Atención Primaria de la Salud</w:t>
      </w:r>
      <w:r w:rsidR="002F459F" w:rsidRPr="00D000CB">
        <w:rPr>
          <w:rFonts w:ascii="Arial" w:hAnsi="Arial" w:cs="Arial"/>
          <w:b/>
        </w:rPr>
        <w:t xml:space="preserve">, Asignatura </w:t>
      </w:r>
      <w:r w:rsidR="002F459F" w:rsidRPr="00D000CB">
        <w:rPr>
          <w:rFonts w:ascii="Arial" w:eastAsia="Droid Sans Fallback" w:hAnsi="Arial" w:cs="Arial"/>
          <w:b/>
        </w:rPr>
        <w:t>Educación Alimentaria II</w:t>
      </w:r>
      <w:r w:rsidR="002F459F" w:rsidRPr="00A579B1">
        <w:rPr>
          <w:rFonts w:ascii="Arial" w:eastAsia="Droid Sans Fallback" w:hAnsi="Arial" w:cs="Arial"/>
        </w:rPr>
        <w:t>,</w:t>
      </w:r>
      <w:r w:rsidR="002F459F" w:rsidRPr="00A579B1">
        <w:rPr>
          <w:rFonts w:ascii="Arial" w:hAnsi="Arial" w:cs="Arial"/>
        </w:rPr>
        <w:t xml:space="preserve"> correspondiente a la Carrera Tecnicatura Auxiliar Universitario en Nutrición.</w:t>
      </w:r>
      <w:r w:rsidR="002F459F" w:rsidRPr="00A579B1">
        <w:rPr>
          <w:rFonts w:ascii="Arial" w:hAnsi="Arial" w:cs="Arial"/>
          <w:bCs/>
        </w:rPr>
        <w:t xml:space="preserve"> Localización: Villa Regina. L</w:t>
      </w:r>
      <w:r w:rsidR="002F459F" w:rsidRPr="00A579B1">
        <w:rPr>
          <w:rFonts w:ascii="Arial" w:hAnsi="Arial" w:cs="Arial"/>
        </w:rPr>
        <w:t>os siguientes aspirantes:</w:t>
      </w:r>
    </w:p>
    <w:tbl>
      <w:tblPr>
        <w:tblW w:w="6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850"/>
        <w:gridCol w:w="1418"/>
      </w:tblGrid>
      <w:tr w:rsidR="002F459F" w:rsidRPr="002F459F" w:rsidTr="00B74323">
        <w:trPr>
          <w:trHeight w:val="315"/>
        </w:trPr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2F459F" w:rsidRDefault="002F459F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  <w:r w:rsidRPr="002F459F">
              <w:rPr>
                <w:rFonts w:ascii="Arial" w:eastAsia="Times New Roman" w:hAnsi="Arial" w:cs="Arial"/>
                <w:lang w:val="es-AR" w:eastAsia="es-AR"/>
              </w:rPr>
              <w:t xml:space="preserve">Salomone </w:t>
            </w:r>
            <w:proofErr w:type="spellStart"/>
            <w:r w:rsidRPr="002F459F">
              <w:rPr>
                <w:rFonts w:ascii="Arial" w:eastAsia="Times New Roman" w:hAnsi="Arial" w:cs="Arial"/>
                <w:lang w:val="es-AR" w:eastAsia="es-AR"/>
              </w:rPr>
              <w:t>Anabella</w:t>
            </w:r>
            <w:proofErr w:type="spellEnd"/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B74323" w:rsidRDefault="002F459F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DNI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B74323" w:rsidRDefault="002F459F" w:rsidP="002F459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27</w:t>
            </w:r>
            <w:r w:rsid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521</w:t>
            </w:r>
            <w:r w:rsid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910</w:t>
            </w:r>
          </w:p>
        </w:tc>
      </w:tr>
      <w:tr w:rsidR="002F459F" w:rsidRPr="002F459F" w:rsidTr="00B74323">
        <w:trPr>
          <w:trHeight w:val="315"/>
        </w:trPr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2F459F" w:rsidRDefault="002F459F" w:rsidP="00B743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  <w:proofErr w:type="spellStart"/>
            <w:r w:rsidRPr="002F459F">
              <w:rPr>
                <w:rFonts w:ascii="Arial" w:eastAsia="Times New Roman" w:hAnsi="Arial" w:cs="Arial"/>
                <w:lang w:val="es-AR" w:eastAsia="es-AR"/>
              </w:rPr>
              <w:t>C</w:t>
            </w:r>
            <w:r w:rsidR="00B74323">
              <w:rPr>
                <w:rFonts w:ascii="Arial" w:eastAsia="Times New Roman" w:hAnsi="Arial" w:cs="Arial"/>
                <w:lang w:val="es-AR" w:eastAsia="es-AR"/>
              </w:rPr>
              <w:t>asalini</w:t>
            </w:r>
            <w:proofErr w:type="spellEnd"/>
            <w:r w:rsidRPr="002F459F">
              <w:rPr>
                <w:rFonts w:ascii="Arial" w:eastAsia="Times New Roman" w:hAnsi="Arial" w:cs="Arial"/>
                <w:lang w:val="es-AR" w:eastAsia="es-AR"/>
              </w:rPr>
              <w:t xml:space="preserve"> C</w:t>
            </w:r>
            <w:r w:rsidR="00B74323">
              <w:rPr>
                <w:rFonts w:ascii="Arial" w:eastAsia="Times New Roman" w:hAnsi="Arial" w:cs="Arial"/>
                <w:lang w:val="es-AR" w:eastAsia="es-AR"/>
              </w:rPr>
              <w:t>arlina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B74323" w:rsidRDefault="002F459F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DNI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B74323" w:rsidRDefault="002F459F" w:rsidP="002F459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36</w:t>
            </w:r>
            <w:r w:rsid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693</w:t>
            </w:r>
            <w:r w:rsid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603</w:t>
            </w:r>
          </w:p>
        </w:tc>
      </w:tr>
      <w:tr w:rsidR="002F459F" w:rsidRPr="002F459F" w:rsidTr="00B74323">
        <w:trPr>
          <w:trHeight w:val="315"/>
        </w:trPr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2F459F" w:rsidRDefault="00B74323" w:rsidP="00B743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  <w:r w:rsidRPr="002F459F">
              <w:rPr>
                <w:rFonts w:ascii="Arial" w:eastAsia="Times New Roman" w:hAnsi="Arial" w:cs="Arial"/>
                <w:lang w:val="es-AR" w:eastAsia="es-AR"/>
              </w:rPr>
              <w:t>Fuentes</w:t>
            </w:r>
            <w:r w:rsidRPr="002F459F">
              <w:rPr>
                <w:rFonts w:ascii="Arial" w:eastAsia="Times New Roman" w:hAnsi="Arial" w:cs="Arial"/>
                <w:lang w:val="es-AR" w:eastAsia="es-AR"/>
              </w:rPr>
              <w:t xml:space="preserve"> </w:t>
            </w:r>
            <w:r>
              <w:rPr>
                <w:rFonts w:ascii="Arial" w:eastAsia="Times New Roman" w:hAnsi="Arial" w:cs="Arial"/>
                <w:lang w:val="es-AR" w:eastAsia="es-AR"/>
              </w:rPr>
              <w:t>L</w:t>
            </w:r>
            <w:r w:rsidR="002F459F" w:rsidRPr="002F459F">
              <w:rPr>
                <w:rFonts w:ascii="Arial" w:eastAsia="Times New Roman" w:hAnsi="Arial" w:cs="Arial"/>
                <w:lang w:val="es-AR" w:eastAsia="es-AR"/>
              </w:rPr>
              <w:t xml:space="preserve">uciana Natalia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B74323" w:rsidRDefault="002F459F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DNI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F459F" w:rsidRPr="00B74323" w:rsidRDefault="002F459F" w:rsidP="002F459F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27</w:t>
            </w:r>
            <w:r w:rsid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238</w:t>
            </w:r>
            <w:r w:rsidR="00CB0E99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.</w:t>
            </w:r>
            <w:r w:rsidRP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178</w:t>
            </w:r>
          </w:p>
        </w:tc>
      </w:tr>
      <w:tr w:rsidR="00960CB7" w:rsidRPr="002F459F" w:rsidTr="00B74323">
        <w:trPr>
          <w:trHeight w:val="315"/>
        </w:trPr>
        <w:tc>
          <w:tcPr>
            <w:tcW w:w="4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0CB7" w:rsidRPr="002F459F" w:rsidRDefault="00960CB7" w:rsidP="00B7432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lang w:val="es-AR" w:eastAsia="es-AR"/>
              </w:rPr>
            </w:pPr>
            <w:r>
              <w:rPr>
                <w:rFonts w:ascii="Arial" w:eastAsia="Times New Roman" w:hAnsi="Arial" w:cs="Arial"/>
                <w:lang w:val="es-AR" w:eastAsia="es-AR"/>
              </w:rPr>
              <w:t>R</w:t>
            </w:r>
            <w:r w:rsidR="00B74323">
              <w:rPr>
                <w:rFonts w:ascii="Arial" w:eastAsia="Times New Roman" w:hAnsi="Arial" w:cs="Arial"/>
                <w:lang w:val="es-AR" w:eastAsia="es-AR"/>
              </w:rPr>
              <w:t>ojas</w:t>
            </w:r>
            <w:r>
              <w:rPr>
                <w:rFonts w:ascii="Arial" w:eastAsia="Times New Roman" w:hAnsi="Arial" w:cs="Arial"/>
                <w:lang w:val="es-AR" w:eastAsia="es-AR"/>
              </w:rPr>
              <w:t xml:space="preserve"> N</w:t>
            </w:r>
            <w:r w:rsidR="00B74323">
              <w:rPr>
                <w:rFonts w:ascii="Arial" w:eastAsia="Times New Roman" w:hAnsi="Arial" w:cs="Arial"/>
                <w:lang w:val="es-AR" w:eastAsia="es-AR"/>
              </w:rPr>
              <w:t>oelia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60CB7" w:rsidRPr="00B74323" w:rsidRDefault="00960CB7" w:rsidP="002F459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 w:rsidRPr="00B74323"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>DNI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4323" w:rsidRDefault="00B74323" w:rsidP="00B743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val="es-AR" w:eastAsia="en-US"/>
              </w:rPr>
            </w:pPr>
          </w:p>
          <w:p w:rsidR="00960CB7" w:rsidRPr="00B74323" w:rsidRDefault="00B74323" w:rsidP="00B743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AR" w:eastAsia="es-AR"/>
              </w:rPr>
              <w:t xml:space="preserve">        31.327.873</w:t>
            </w:r>
          </w:p>
        </w:tc>
      </w:tr>
    </w:tbl>
    <w:p w:rsidR="002F459F" w:rsidRPr="00A579B1" w:rsidRDefault="002F459F" w:rsidP="002F459F">
      <w:pPr>
        <w:spacing w:after="120"/>
        <w:jc w:val="both"/>
        <w:rPr>
          <w:rFonts w:ascii="Arial" w:hAnsi="Arial" w:cs="Arial"/>
        </w:rPr>
      </w:pPr>
    </w:p>
    <w:p w:rsidR="007249A1" w:rsidRDefault="00F66654" w:rsidP="00CA35C3">
      <w:pPr>
        <w:jc w:val="both"/>
        <w:rPr>
          <w:rFonts w:ascii="Arial" w:hAnsi="Arial" w:cs="Arial"/>
        </w:rPr>
      </w:pPr>
      <w:r w:rsidRPr="00A579B1">
        <w:rPr>
          <w:rFonts w:ascii="Arial" w:hAnsi="Arial" w:cs="Arial"/>
        </w:rPr>
        <w:t>No siendo para más se da por finalizado el pre</w:t>
      </w:r>
      <w:r w:rsidR="005B1A0F" w:rsidRPr="00A579B1">
        <w:rPr>
          <w:rFonts w:ascii="Arial" w:hAnsi="Arial" w:cs="Arial"/>
        </w:rPr>
        <w:t>s</w:t>
      </w:r>
      <w:r w:rsidR="008C03D2" w:rsidRPr="00A579B1">
        <w:rPr>
          <w:rFonts w:ascii="Arial" w:hAnsi="Arial" w:cs="Arial"/>
        </w:rPr>
        <w:t xml:space="preserve">ente acto, firmando </w:t>
      </w:r>
      <w:r w:rsidR="00B56448" w:rsidRPr="00A579B1">
        <w:rPr>
          <w:rFonts w:ascii="Arial" w:hAnsi="Arial" w:cs="Arial"/>
        </w:rPr>
        <w:t>el responsable del departamento Docente</w:t>
      </w:r>
      <w:r w:rsidR="006F1A55" w:rsidRPr="00A579B1">
        <w:rPr>
          <w:rFonts w:ascii="Arial" w:hAnsi="Arial" w:cs="Arial"/>
        </w:rPr>
        <w:t>.</w:t>
      </w:r>
    </w:p>
    <w:p w:rsidR="00D000CB" w:rsidRPr="00D000CB" w:rsidRDefault="00D000CB" w:rsidP="00D000CB">
      <w:pPr>
        <w:spacing w:after="0"/>
        <w:jc w:val="right"/>
        <w:rPr>
          <w:rFonts w:ascii="Arial" w:hAnsi="Arial" w:cs="Arial"/>
          <w:b/>
        </w:rPr>
      </w:pPr>
      <w:r w:rsidRPr="00D000CB">
        <w:rPr>
          <w:rFonts w:ascii="Arial" w:hAnsi="Arial" w:cs="Arial"/>
          <w:b/>
        </w:rPr>
        <w:t>Diana Lo Cacciato</w:t>
      </w:r>
    </w:p>
    <w:p w:rsidR="00D000CB" w:rsidRDefault="00D000CB" w:rsidP="00D000C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Dpto. Docente</w:t>
      </w:r>
    </w:p>
    <w:p w:rsidR="00D000CB" w:rsidRPr="00A579B1" w:rsidRDefault="00D000CB" w:rsidP="00D000CB">
      <w:pPr>
        <w:spacing w:after="0"/>
        <w:jc w:val="right"/>
        <w:rPr>
          <w:rFonts w:ascii="Arial" w:hAnsi="Arial" w:cs="Arial"/>
          <w:lang w:val="es-AR"/>
        </w:rPr>
      </w:pPr>
      <w:r>
        <w:rPr>
          <w:rFonts w:ascii="Arial" w:hAnsi="Arial" w:cs="Arial"/>
        </w:rPr>
        <w:t>FACIMED</w:t>
      </w:r>
    </w:p>
    <w:sectPr w:rsidR="00D000CB" w:rsidRPr="00A579B1" w:rsidSect="00AB5182">
      <w:headerReference w:type="default" r:id="rId9"/>
      <w:pgSz w:w="11906" w:h="16838"/>
      <w:pgMar w:top="135" w:right="1701" w:bottom="142" w:left="1701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6CC" w:rsidRDefault="00F726CC" w:rsidP="002457CE">
      <w:pPr>
        <w:spacing w:after="0" w:line="240" w:lineRule="auto"/>
      </w:pPr>
      <w:r>
        <w:separator/>
      </w:r>
    </w:p>
  </w:endnote>
  <w:endnote w:type="continuationSeparator" w:id="0">
    <w:p w:rsidR="00F726CC" w:rsidRDefault="00F726CC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SimSun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6CC" w:rsidRDefault="00F726CC" w:rsidP="002457CE">
      <w:pPr>
        <w:spacing w:after="0" w:line="240" w:lineRule="auto"/>
      </w:pPr>
      <w:r>
        <w:separator/>
      </w:r>
    </w:p>
  </w:footnote>
  <w:footnote w:type="continuationSeparator" w:id="0">
    <w:p w:rsidR="00F726CC" w:rsidRDefault="00F726CC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31" w:rsidRDefault="004A2860" w:rsidP="00CE4C31">
    <w:pPr>
      <w:pStyle w:val="Encabezado"/>
      <w:tabs>
        <w:tab w:val="clear" w:pos="4419"/>
        <w:tab w:val="clear" w:pos="8838"/>
        <w:tab w:val="left" w:pos="7065"/>
      </w:tabs>
    </w:pPr>
    <w:r>
      <w:rPr>
        <w:noProof/>
        <w:lang w:val="es-AR" w:eastAsia="es-A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4358640</wp:posOffset>
          </wp:positionH>
          <wp:positionV relativeFrom="paragraph">
            <wp:posOffset>0</wp:posOffset>
          </wp:positionV>
          <wp:extent cx="828675" cy="523875"/>
          <wp:effectExtent l="19050" t="0" r="9525" b="0"/>
          <wp:wrapTight wrapText="bothSides">
            <wp:wrapPolygon edited="0">
              <wp:start x="-497" y="0"/>
              <wp:lineTo x="-497" y="21207"/>
              <wp:lineTo x="21848" y="21207"/>
              <wp:lineTo x="21848" y="0"/>
              <wp:lineTo x="-49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935" distR="114935" simplePos="0" relativeHeight="251659776" behindDoc="1" locked="0" layoutInCell="1" allowOverlap="1">
          <wp:simplePos x="0" y="0"/>
          <wp:positionH relativeFrom="column">
            <wp:posOffset>619125</wp:posOffset>
          </wp:positionH>
          <wp:positionV relativeFrom="paragraph">
            <wp:posOffset>55880</wp:posOffset>
          </wp:positionV>
          <wp:extent cx="481965" cy="466090"/>
          <wp:effectExtent l="19050" t="0" r="0" b="0"/>
          <wp:wrapTight wrapText="bothSides">
            <wp:wrapPolygon edited="0">
              <wp:start x="-854" y="0"/>
              <wp:lineTo x="-854" y="20305"/>
              <wp:lineTo x="21344" y="20305"/>
              <wp:lineTo x="21344" y="0"/>
              <wp:lineTo x="-85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66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378">
      <w:tab/>
    </w:r>
  </w:p>
  <w:p w:rsidR="00CE4C31" w:rsidRDefault="004A2860" w:rsidP="004A2860">
    <w:pPr>
      <w:pStyle w:val="Encabezado"/>
      <w:tabs>
        <w:tab w:val="clear" w:pos="4419"/>
        <w:tab w:val="clear" w:pos="8838"/>
        <w:tab w:val="left" w:pos="1290"/>
      </w:tabs>
      <w:spacing w:line="240" w:lineRule="auto"/>
      <w:rPr>
        <w:sz w:val="18"/>
        <w:szCs w:val="18"/>
      </w:rPr>
    </w:pPr>
    <w:r>
      <w:rPr>
        <w:sz w:val="18"/>
        <w:szCs w:val="18"/>
      </w:rPr>
      <w:tab/>
    </w:r>
  </w:p>
  <w:p w:rsidR="00CE4C31" w:rsidRPr="00CE4C31" w:rsidRDefault="00614378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</w:pPr>
    <w:r w:rsidRPr="00CE4C31">
      <w:rPr>
        <w:sz w:val="18"/>
        <w:szCs w:val="18"/>
      </w:rPr>
      <w:t>Universidad Nacional del Comahue</w:t>
    </w:r>
    <w:r w:rsidR="00EE529B">
      <w:rPr>
        <w:sz w:val="18"/>
        <w:szCs w:val="18"/>
      </w:rPr>
      <w:t xml:space="preserve">                                                                                             </w:t>
    </w:r>
    <w:r w:rsidRPr="00CE4C31">
      <w:rPr>
        <w:sz w:val="18"/>
        <w:szCs w:val="18"/>
      </w:rPr>
      <w:t>Facultad de Ciencias Médicas</w:t>
    </w:r>
  </w:p>
  <w:p w:rsidR="00CE4C31" w:rsidRPr="00CE4C31" w:rsidRDefault="00EE529B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</w:t>
    </w:r>
    <w:r w:rsidR="00614378" w:rsidRPr="00CE4C31">
      <w:rPr>
        <w:sz w:val="18"/>
        <w:szCs w:val="18"/>
      </w:rPr>
      <w:t>Secretaría Académica</w:t>
    </w:r>
  </w:p>
  <w:p w:rsidR="00CE4C31" w:rsidRDefault="00F726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49"/>
    <w:multiLevelType w:val="hybridMultilevel"/>
    <w:tmpl w:val="AC26A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0966"/>
    <w:multiLevelType w:val="hybridMultilevel"/>
    <w:tmpl w:val="8DE4F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2317B"/>
    <w:multiLevelType w:val="hybridMultilevel"/>
    <w:tmpl w:val="DAA6B8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F5E18"/>
    <w:multiLevelType w:val="hybridMultilevel"/>
    <w:tmpl w:val="0D40BD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4198"/>
    <w:multiLevelType w:val="hybridMultilevel"/>
    <w:tmpl w:val="2A74FE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732DD"/>
    <w:multiLevelType w:val="hybridMultilevel"/>
    <w:tmpl w:val="AFEA1C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3007C"/>
    <w:multiLevelType w:val="hybridMultilevel"/>
    <w:tmpl w:val="0D40BD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C0124"/>
    <w:multiLevelType w:val="hybridMultilevel"/>
    <w:tmpl w:val="6A5A6E3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773AA"/>
    <w:multiLevelType w:val="hybridMultilevel"/>
    <w:tmpl w:val="078E19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63F7C"/>
    <w:multiLevelType w:val="hybridMultilevel"/>
    <w:tmpl w:val="89ECA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36C89"/>
    <w:multiLevelType w:val="hybridMultilevel"/>
    <w:tmpl w:val="CC823B02"/>
    <w:lvl w:ilvl="0" w:tplc="6FD4B7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D4F7C"/>
    <w:multiLevelType w:val="hybridMultilevel"/>
    <w:tmpl w:val="191C927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36596"/>
    <w:multiLevelType w:val="hybridMultilevel"/>
    <w:tmpl w:val="E0746DB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F61E6"/>
    <w:multiLevelType w:val="hybridMultilevel"/>
    <w:tmpl w:val="D2AA5A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C0E37"/>
    <w:multiLevelType w:val="hybridMultilevel"/>
    <w:tmpl w:val="025868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D1382"/>
    <w:multiLevelType w:val="hybridMultilevel"/>
    <w:tmpl w:val="1EC83F0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F2846"/>
    <w:multiLevelType w:val="hybridMultilevel"/>
    <w:tmpl w:val="5FBC0B9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364CF2"/>
    <w:multiLevelType w:val="hybridMultilevel"/>
    <w:tmpl w:val="46D4A8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91A7D"/>
    <w:multiLevelType w:val="hybridMultilevel"/>
    <w:tmpl w:val="A52AC38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1465C"/>
    <w:multiLevelType w:val="hybridMultilevel"/>
    <w:tmpl w:val="16AAC7E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14"/>
  </w:num>
  <w:num w:numId="7">
    <w:abstractNumId w:val="17"/>
  </w:num>
  <w:num w:numId="8">
    <w:abstractNumId w:val="12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  <w:num w:numId="13">
    <w:abstractNumId w:val="6"/>
  </w:num>
  <w:num w:numId="14">
    <w:abstractNumId w:val="19"/>
  </w:num>
  <w:num w:numId="15">
    <w:abstractNumId w:val="18"/>
  </w:num>
  <w:num w:numId="16">
    <w:abstractNumId w:val="2"/>
  </w:num>
  <w:num w:numId="17">
    <w:abstractNumId w:val="11"/>
  </w:num>
  <w:num w:numId="18">
    <w:abstractNumId w:val="16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654"/>
    <w:rsid w:val="0000305C"/>
    <w:rsid w:val="000367F7"/>
    <w:rsid w:val="0003712F"/>
    <w:rsid w:val="00040F3F"/>
    <w:rsid w:val="000543E0"/>
    <w:rsid w:val="000569D2"/>
    <w:rsid w:val="000A41EA"/>
    <w:rsid w:val="000A7200"/>
    <w:rsid w:val="000B7BFD"/>
    <w:rsid w:val="000C056E"/>
    <w:rsid w:val="000C1DF9"/>
    <w:rsid w:val="000D63B0"/>
    <w:rsid w:val="00103E31"/>
    <w:rsid w:val="00146AB9"/>
    <w:rsid w:val="001648AE"/>
    <w:rsid w:val="00165201"/>
    <w:rsid w:val="001A17AE"/>
    <w:rsid w:val="001A5F04"/>
    <w:rsid w:val="001C2418"/>
    <w:rsid w:val="001D7E3E"/>
    <w:rsid w:val="001E1F05"/>
    <w:rsid w:val="001F0F47"/>
    <w:rsid w:val="00200291"/>
    <w:rsid w:val="002457CE"/>
    <w:rsid w:val="002474C5"/>
    <w:rsid w:val="00247FA8"/>
    <w:rsid w:val="002562C8"/>
    <w:rsid w:val="00272CBA"/>
    <w:rsid w:val="0028109A"/>
    <w:rsid w:val="0028350F"/>
    <w:rsid w:val="0029361B"/>
    <w:rsid w:val="002A4317"/>
    <w:rsid w:val="002F459F"/>
    <w:rsid w:val="003302BA"/>
    <w:rsid w:val="003A3778"/>
    <w:rsid w:val="00486F0B"/>
    <w:rsid w:val="00494E43"/>
    <w:rsid w:val="004A2860"/>
    <w:rsid w:val="004E56A0"/>
    <w:rsid w:val="004F0251"/>
    <w:rsid w:val="005057A2"/>
    <w:rsid w:val="00521019"/>
    <w:rsid w:val="005425E3"/>
    <w:rsid w:val="00547F79"/>
    <w:rsid w:val="005B1A0F"/>
    <w:rsid w:val="005D51F3"/>
    <w:rsid w:val="005E1B00"/>
    <w:rsid w:val="005F4D91"/>
    <w:rsid w:val="006031F5"/>
    <w:rsid w:val="00614378"/>
    <w:rsid w:val="006154FC"/>
    <w:rsid w:val="006467B1"/>
    <w:rsid w:val="0069412E"/>
    <w:rsid w:val="006F1A55"/>
    <w:rsid w:val="00712812"/>
    <w:rsid w:val="007249A1"/>
    <w:rsid w:val="00750EA4"/>
    <w:rsid w:val="007A2BA5"/>
    <w:rsid w:val="007B0A15"/>
    <w:rsid w:val="007B0F17"/>
    <w:rsid w:val="007C6F31"/>
    <w:rsid w:val="007E3760"/>
    <w:rsid w:val="00834895"/>
    <w:rsid w:val="008363A3"/>
    <w:rsid w:val="008403AB"/>
    <w:rsid w:val="00840590"/>
    <w:rsid w:val="0086358C"/>
    <w:rsid w:val="00880D03"/>
    <w:rsid w:val="008854F5"/>
    <w:rsid w:val="008C03D2"/>
    <w:rsid w:val="008D396B"/>
    <w:rsid w:val="00902C95"/>
    <w:rsid w:val="009262DA"/>
    <w:rsid w:val="00960CB7"/>
    <w:rsid w:val="00971C87"/>
    <w:rsid w:val="009930FF"/>
    <w:rsid w:val="0099404D"/>
    <w:rsid w:val="009A604F"/>
    <w:rsid w:val="009D3AF2"/>
    <w:rsid w:val="009E01D9"/>
    <w:rsid w:val="00A02B53"/>
    <w:rsid w:val="00A0609B"/>
    <w:rsid w:val="00A55D6A"/>
    <w:rsid w:val="00A579B1"/>
    <w:rsid w:val="00A644ED"/>
    <w:rsid w:val="00AB5182"/>
    <w:rsid w:val="00AE7F55"/>
    <w:rsid w:val="00AF5C03"/>
    <w:rsid w:val="00B031B9"/>
    <w:rsid w:val="00B12B87"/>
    <w:rsid w:val="00B15036"/>
    <w:rsid w:val="00B2120F"/>
    <w:rsid w:val="00B56448"/>
    <w:rsid w:val="00B74323"/>
    <w:rsid w:val="00BA22BC"/>
    <w:rsid w:val="00BB0D42"/>
    <w:rsid w:val="00C22A2E"/>
    <w:rsid w:val="00C368F3"/>
    <w:rsid w:val="00C36F98"/>
    <w:rsid w:val="00C81DE0"/>
    <w:rsid w:val="00CA35C3"/>
    <w:rsid w:val="00CB0E99"/>
    <w:rsid w:val="00CB2B90"/>
    <w:rsid w:val="00CB64AA"/>
    <w:rsid w:val="00CD510F"/>
    <w:rsid w:val="00D000CB"/>
    <w:rsid w:val="00D12A9D"/>
    <w:rsid w:val="00D77ABA"/>
    <w:rsid w:val="00DD05B1"/>
    <w:rsid w:val="00E04DD0"/>
    <w:rsid w:val="00E40E55"/>
    <w:rsid w:val="00E53641"/>
    <w:rsid w:val="00ED37E1"/>
    <w:rsid w:val="00EE529B"/>
    <w:rsid w:val="00EF4F66"/>
    <w:rsid w:val="00F211B1"/>
    <w:rsid w:val="00F66654"/>
    <w:rsid w:val="00F726CC"/>
    <w:rsid w:val="00F75D7E"/>
    <w:rsid w:val="00FB5120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73E6-A204-4905-AE69-BF7E4922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F.A.C.I.M.E.D.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Diana Lo Cacciato</cp:lastModifiedBy>
  <cp:revision>8</cp:revision>
  <cp:lastPrinted>2019-03-21T18:48:00Z</cp:lastPrinted>
  <dcterms:created xsi:type="dcterms:W3CDTF">2020-08-06T19:17:00Z</dcterms:created>
  <dcterms:modified xsi:type="dcterms:W3CDTF">2020-08-07T15:56:00Z</dcterms:modified>
</cp:coreProperties>
</file>